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12"/>
      </w:tblGrid>
      <w:tr w:rsidR="00F27A86" w14:paraId="67CCED2A" w14:textId="77777777" w:rsidTr="00E043AC">
        <w:tc>
          <w:tcPr>
            <w:tcW w:w="3686" w:type="dxa"/>
          </w:tcPr>
          <w:p w14:paraId="79F46717" w14:textId="480B25FD" w:rsidR="00F27A86" w:rsidRPr="00F27A86" w:rsidRDefault="00F27A86" w:rsidP="00F27A86">
            <w:pPr>
              <w:rPr>
                <w:b/>
                <w:bCs/>
              </w:rPr>
            </w:pPr>
            <w:r w:rsidRPr="00F27A86">
              <w:rPr>
                <w:b/>
                <w:bCs/>
              </w:rPr>
              <w:t>Projektna dokumentacija</w:t>
            </w:r>
            <w:r w:rsidR="00E043AC">
              <w:rPr>
                <w:b/>
                <w:bCs/>
              </w:rPr>
              <w:t xml:space="preserve"> (izpolni KAŠ)</w:t>
            </w:r>
            <w:r w:rsidRPr="00F27A86">
              <w:rPr>
                <w:b/>
                <w:bCs/>
              </w:rPr>
              <w:t>:</w:t>
            </w:r>
          </w:p>
        </w:tc>
        <w:sdt>
          <w:sdtPr>
            <w:rPr>
              <w:rStyle w:val="KA"/>
            </w:rPr>
            <w:id w:val="-519086138"/>
            <w:placeholder>
              <w:docPart w:val="DefaultPlaceholder_-185401344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5612" w:type="dxa"/>
              </w:tcPr>
              <w:p w14:paraId="3023C86E" w14:textId="3A33B7DC" w:rsidR="00F27A86" w:rsidRDefault="00F27A86" w:rsidP="00F27A86"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F27A86" w14:paraId="733FCB96" w14:textId="77777777" w:rsidTr="00E043AC">
        <w:tc>
          <w:tcPr>
            <w:tcW w:w="3686" w:type="dxa"/>
          </w:tcPr>
          <w:p w14:paraId="3BB34FDB" w14:textId="35E5883D" w:rsidR="00F27A86" w:rsidRPr="00F27A86" w:rsidRDefault="00F27A86" w:rsidP="00F27A86">
            <w:pPr>
              <w:rPr>
                <w:b/>
                <w:bCs/>
              </w:rPr>
            </w:pPr>
            <w:r w:rsidRPr="00F27A86">
              <w:rPr>
                <w:b/>
                <w:bCs/>
              </w:rPr>
              <w:t>Vodja projekta</w:t>
            </w:r>
            <w:r w:rsidR="00E043AC">
              <w:rPr>
                <w:b/>
                <w:bCs/>
              </w:rPr>
              <w:t xml:space="preserve"> (izpolni KAŠ)</w:t>
            </w:r>
            <w:r w:rsidR="00E043AC" w:rsidRPr="00F27A86">
              <w:rPr>
                <w:b/>
                <w:bCs/>
              </w:rPr>
              <w:t>:</w:t>
            </w:r>
          </w:p>
        </w:tc>
        <w:sdt>
          <w:sdtPr>
            <w:rPr>
              <w:rStyle w:val="KA"/>
            </w:rPr>
            <w:id w:val="88896905"/>
            <w:placeholder>
              <w:docPart w:val="DefaultPlaceholder_-185401344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5612" w:type="dxa"/>
              </w:tcPr>
              <w:p w14:paraId="690B581A" w14:textId="2B11191E" w:rsidR="00F27A86" w:rsidRDefault="00F27A86" w:rsidP="00F27A86"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85E31C1" w14:textId="50A7C3E1" w:rsidR="00F27A86" w:rsidRDefault="00F27A86" w:rsidP="00F27A86"/>
    <w:p w14:paraId="78237833" w14:textId="77777777" w:rsidR="00FC262C" w:rsidRDefault="00F27A86" w:rsidP="00F27A86">
      <w:pPr>
        <w:rPr>
          <w:sz w:val="36"/>
          <w:szCs w:val="36"/>
        </w:rPr>
      </w:pPr>
      <w:r w:rsidRPr="00DD0880">
        <w:rPr>
          <w:sz w:val="44"/>
          <w:szCs w:val="44"/>
        </w:rPr>
        <w:t xml:space="preserve">POROČILO </w:t>
      </w:r>
      <w:r w:rsidR="00FC262C">
        <w:rPr>
          <w:sz w:val="44"/>
          <w:szCs w:val="44"/>
        </w:rPr>
        <w:t xml:space="preserve">O REALIZACIJI </w:t>
      </w:r>
      <w:r w:rsidRPr="00DD0880">
        <w:rPr>
          <w:sz w:val="44"/>
          <w:szCs w:val="44"/>
        </w:rPr>
        <w:t>PROJEKTA</w:t>
      </w:r>
      <w:r>
        <w:rPr>
          <w:sz w:val="36"/>
          <w:szCs w:val="36"/>
        </w:rPr>
        <w:t>:</w:t>
      </w:r>
    </w:p>
    <w:p w14:paraId="4F1277DD" w14:textId="03C73FBB" w:rsidR="00F27A86" w:rsidRDefault="00F27A86" w:rsidP="00F27A86">
      <w:pPr>
        <w:rPr>
          <w:rStyle w:val="Slog7"/>
        </w:rPr>
      </w:pPr>
      <w:r>
        <w:rPr>
          <w:sz w:val="36"/>
          <w:szCs w:val="36"/>
        </w:rPr>
        <w:t xml:space="preserve"> </w:t>
      </w:r>
      <w:sdt>
        <w:sdtPr>
          <w:rPr>
            <w:rStyle w:val="Slog7"/>
          </w:rPr>
          <w:id w:val="-1053002850"/>
          <w:placeholder>
            <w:docPart w:val="DefaultPlaceholder_-1854013440"/>
          </w:placeholder>
          <w:showingPlcHdr/>
        </w:sdtPr>
        <w:sdtEndPr>
          <w:rPr>
            <w:rStyle w:val="Privzetapisavaodstavka"/>
            <w:rFonts w:asciiTheme="minorHAnsi" w:hAnsiTheme="minorHAnsi"/>
            <w:sz w:val="36"/>
            <w:szCs w:val="36"/>
          </w:rPr>
        </w:sdtEndPr>
        <w:sdtContent>
          <w:r w:rsidR="00DD0880" w:rsidRPr="00487863">
            <w:rPr>
              <w:rStyle w:val="Besedilooznabemesta"/>
            </w:rPr>
            <w:t>Kliknite ali tapnite tukaj, če želite vnesti besedilo.</w:t>
          </w:r>
        </w:sdtContent>
      </w:sdt>
    </w:p>
    <w:p w14:paraId="0DE49E83" w14:textId="3A2EB473" w:rsidR="00FC262C" w:rsidRDefault="00FC262C" w:rsidP="00F27A86">
      <w:pPr>
        <w:rPr>
          <w:rStyle w:val="Slog3"/>
        </w:rPr>
      </w:pPr>
    </w:p>
    <w:p w14:paraId="6064E6AC" w14:textId="77777777" w:rsidR="00FC262C" w:rsidRPr="000A7285" w:rsidRDefault="00FC262C" w:rsidP="00FC262C">
      <w:pPr>
        <w:pStyle w:val="Naslov1"/>
        <w:numPr>
          <w:ilvl w:val="0"/>
          <w:numId w:val="1"/>
        </w:numPr>
        <w:rPr>
          <w:rFonts w:ascii="Roboto" w:hAnsi="Roboto"/>
          <w:b/>
          <w:bCs/>
          <w:sz w:val="32"/>
          <w:szCs w:val="32"/>
        </w:rPr>
      </w:pPr>
      <w:r w:rsidRPr="000A7285">
        <w:rPr>
          <w:rFonts w:ascii="Roboto" w:hAnsi="Roboto"/>
          <w:b/>
          <w:bCs/>
          <w:sz w:val="32"/>
          <w:szCs w:val="32"/>
        </w:rPr>
        <w:t>VSEBINSKI DEL</w:t>
      </w:r>
    </w:p>
    <w:p w14:paraId="392D11A7" w14:textId="77777777" w:rsidR="00FC262C" w:rsidRDefault="00FC262C" w:rsidP="00FC262C"/>
    <w:p w14:paraId="5DA9A4D9" w14:textId="50771F56" w:rsidR="00CE2F0D" w:rsidRPr="000A7285" w:rsidRDefault="00CE2F0D" w:rsidP="00FC262C">
      <w:pPr>
        <w:pStyle w:val="Naslov1"/>
        <w:rPr>
          <w:rFonts w:ascii="Roboto" w:hAnsi="Roboto"/>
          <w:b/>
          <w:bCs/>
          <w:sz w:val="24"/>
          <w:szCs w:val="24"/>
        </w:rPr>
      </w:pPr>
      <w:r w:rsidRPr="000A7285">
        <w:rPr>
          <w:rFonts w:ascii="Roboto" w:hAnsi="Roboto"/>
          <w:b/>
          <w:bCs/>
          <w:sz w:val="24"/>
          <w:szCs w:val="24"/>
        </w:rPr>
        <w:t>opis projekta</w:t>
      </w:r>
    </w:p>
    <w:p w14:paraId="04FA1930" w14:textId="6840C2CB" w:rsidR="00FC262C" w:rsidRPr="00FC262C" w:rsidRDefault="00FC262C" w:rsidP="00FC262C">
      <w:pPr>
        <w:rPr>
          <w:rFonts w:ascii="Roboto" w:hAnsi="Roboto"/>
          <w:i/>
          <w:iCs/>
          <w:color w:val="808080" w:themeColor="background1" w:themeShade="80"/>
        </w:rPr>
      </w:pPr>
      <w:r w:rsidRPr="00FC262C">
        <w:rPr>
          <w:rFonts w:ascii="Roboto" w:hAnsi="Roboto"/>
          <w:i/>
          <w:iCs/>
          <w:color w:val="808080" w:themeColor="background1" w:themeShade="80"/>
        </w:rPr>
        <w:t xml:space="preserve">Opišite potek kako je projekt potekal z vsemi ključnimi podatki kot so </w:t>
      </w:r>
      <w:r w:rsidR="000A7285">
        <w:rPr>
          <w:rFonts w:ascii="Roboto" w:hAnsi="Roboto"/>
          <w:i/>
          <w:iCs/>
          <w:color w:val="808080" w:themeColor="background1" w:themeShade="80"/>
        </w:rPr>
        <w:t xml:space="preserve">cilj projekta, </w:t>
      </w:r>
      <w:r w:rsidRPr="00FC262C">
        <w:rPr>
          <w:rFonts w:ascii="Roboto" w:hAnsi="Roboto"/>
          <w:i/>
          <w:iCs/>
          <w:color w:val="808080" w:themeColor="background1" w:themeShade="80"/>
        </w:rPr>
        <w:t>čas, k</w:t>
      </w:r>
      <w:r w:rsidR="000A7285">
        <w:rPr>
          <w:rFonts w:ascii="Roboto" w:hAnsi="Roboto"/>
          <w:i/>
          <w:iCs/>
          <w:color w:val="808080" w:themeColor="background1" w:themeShade="80"/>
        </w:rPr>
        <w:t>r</w:t>
      </w:r>
      <w:r w:rsidRPr="00FC262C">
        <w:rPr>
          <w:rFonts w:ascii="Roboto" w:hAnsi="Roboto"/>
          <w:i/>
          <w:iCs/>
          <w:color w:val="808080" w:themeColor="background1" w:themeShade="80"/>
        </w:rPr>
        <w:t>aj, število navzočih, morebitna sodelovan</w:t>
      </w:r>
      <w:r w:rsidR="000A7285">
        <w:rPr>
          <w:rFonts w:ascii="Roboto" w:hAnsi="Roboto"/>
          <w:i/>
          <w:iCs/>
          <w:color w:val="808080" w:themeColor="background1" w:themeShade="80"/>
        </w:rPr>
        <w:t xml:space="preserve">ja ipd. </w:t>
      </w:r>
    </w:p>
    <w:sdt>
      <w:sdtPr>
        <w:rPr>
          <w:rStyle w:val="KA"/>
        </w:rPr>
        <w:id w:val="-874226110"/>
        <w:placeholder>
          <w:docPart w:val="DefaultPlaceholder_-1854013440"/>
        </w:placeholder>
        <w:showingPlcHdr/>
      </w:sdtPr>
      <w:sdtEndPr>
        <w:rPr>
          <w:rStyle w:val="Privzetapisavaodstavka"/>
          <w:rFonts w:asciiTheme="minorHAnsi" w:hAnsiTheme="minorHAnsi"/>
          <w:sz w:val="20"/>
        </w:rPr>
      </w:sdtEndPr>
      <w:sdtContent>
        <w:p w14:paraId="781B8C31" w14:textId="48DF2DD5" w:rsidR="00CE2F0D" w:rsidRDefault="00CE2F0D" w:rsidP="00CE2F0D">
          <w:pPr>
            <w:rPr>
              <w:rStyle w:val="KA"/>
            </w:rPr>
          </w:pPr>
          <w:r w:rsidRPr="00487863">
            <w:rPr>
              <w:rStyle w:val="Besedilooznabemesta"/>
            </w:rPr>
            <w:t>Kliknite ali tapnite tukaj, če želite vnesti besedilo.</w:t>
          </w:r>
        </w:p>
      </w:sdtContent>
    </w:sdt>
    <w:p w14:paraId="588F3884" w14:textId="166C225E" w:rsidR="00CE2F0D" w:rsidRPr="000A7285" w:rsidRDefault="000A7285" w:rsidP="00CE2F0D">
      <w:pPr>
        <w:pStyle w:val="Naslov1"/>
        <w:rPr>
          <w:rFonts w:ascii="Roboto" w:hAnsi="Roboto"/>
          <w:b/>
          <w:bCs/>
          <w:sz w:val="24"/>
          <w:szCs w:val="24"/>
        </w:rPr>
      </w:pPr>
      <w:r w:rsidRPr="000A7285">
        <w:rPr>
          <w:rFonts w:ascii="Roboto" w:hAnsi="Roboto"/>
          <w:b/>
          <w:bCs/>
          <w:sz w:val="24"/>
          <w:szCs w:val="24"/>
        </w:rPr>
        <w:t>evalvacija</w:t>
      </w:r>
    </w:p>
    <w:p w14:paraId="69D42B14" w14:textId="273A7721" w:rsidR="00FC262C" w:rsidRDefault="000A7285" w:rsidP="00FC262C">
      <w:pPr>
        <w:rPr>
          <w:rFonts w:ascii="Roboto" w:hAnsi="Roboto"/>
          <w:i/>
          <w:iCs/>
          <w:color w:val="808080" w:themeColor="background1" w:themeShade="80"/>
        </w:rPr>
      </w:pPr>
      <w:r>
        <w:rPr>
          <w:rFonts w:ascii="Roboto" w:hAnsi="Roboto"/>
          <w:i/>
          <w:iCs/>
          <w:color w:val="808080" w:themeColor="background1" w:themeShade="80"/>
        </w:rPr>
        <w:t xml:space="preserve">Ocenite ali je bil projekt uspešen, glede na zastavljene cilje. Komentirajte kaj bi spremenili oziroma kaj se vam zdi da je  bilo ustrezno izvedeno. </w:t>
      </w:r>
    </w:p>
    <w:sdt>
      <w:sdtPr>
        <w:rPr>
          <w:rStyle w:val="KA"/>
        </w:rPr>
        <w:id w:val="-6520688"/>
        <w:placeholder>
          <w:docPart w:val="FBF2567B076F43EE9AB8E44F8AD84550"/>
        </w:placeholder>
        <w:showingPlcHdr/>
      </w:sdtPr>
      <w:sdtEndPr>
        <w:rPr>
          <w:rStyle w:val="Privzetapisavaodstavka"/>
          <w:rFonts w:asciiTheme="minorHAnsi" w:hAnsiTheme="minorHAnsi"/>
          <w:sz w:val="20"/>
        </w:rPr>
      </w:sdtEndPr>
      <w:sdtContent>
        <w:p w14:paraId="3A482BE5" w14:textId="77777777" w:rsidR="00FC262C" w:rsidRDefault="00FC262C" w:rsidP="00FC262C">
          <w:pPr>
            <w:rPr>
              <w:rStyle w:val="KA"/>
            </w:rPr>
          </w:pPr>
          <w:r w:rsidRPr="00487863">
            <w:rPr>
              <w:rStyle w:val="Besedilooznabemesta"/>
            </w:rPr>
            <w:t>Kliknite ali tapnite tukaj, če želite vnesti besedilo.</w:t>
          </w:r>
        </w:p>
      </w:sdtContent>
    </w:sdt>
    <w:p w14:paraId="2FE6625C" w14:textId="6BA8ED79" w:rsidR="00FC262C" w:rsidRPr="000A7285" w:rsidRDefault="00FC262C" w:rsidP="00FC262C">
      <w:pPr>
        <w:pStyle w:val="Naslov1"/>
        <w:rPr>
          <w:rFonts w:ascii="Roboto" w:hAnsi="Roboto"/>
          <w:b/>
          <w:bCs/>
          <w:sz w:val="24"/>
          <w:szCs w:val="24"/>
        </w:rPr>
      </w:pPr>
      <w:r w:rsidRPr="000A7285">
        <w:rPr>
          <w:rFonts w:ascii="Roboto" w:hAnsi="Roboto"/>
          <w:b/>
          <w:bCs/>
          <w:sz w:val="24"/>
          <w:szCs w:val="24"/>
        </w:rPr>
        <w:t>PROJEKTNI SODELAVCI</w:t>
      </w:r>
    </w:p>
    <w:p w14:paraId="4AAB238E" w14:textId="77777777" w:rsidR="00FC262C" w:rsidRPr="00FC262C" w:rsidRDefault="00FC262C" w:rsidP="00FC262C"/>
    <w:tbl>
      <w:tblPr>
        <w:tblStyle w:val="Tabelasvetlamrea"/>
        <w:tblW w:w="9298" w:type="dxa"/>
        <w:tblLook w:val="04A0" w:firstRow="1" w:lastRow="0" w:firstColumn="1" w:lastColumn="0" w:noHBand="0" w:noVBand="1"/>
      </w:tblPr>
      <w:tblGrid>
        <w:gridCol w:w="3020"/>
        <w:gridCol w:w="3021"/>
        <w:gridCol w:w="3257"/>
      </w:tblGrid>
      <w:tr w:rsidR="00CE2F0D" w14:paraId="536387CD" w14:textId="77777777" w:rsidTr="00E043AC">
        <w:tc>
          <w:tcPr>
            <w:tcW w:w="3020" w:type="dxa"/>
          </w:tcPr>
          <w:p w14:paraId="7AFA40D3" w14:textId="76718880" w:rsidR="00CE2F0D" w:rsidRPr="00CE2F0D" w:rsidRDefault="00CE2F0D" w:rsidP="00CE2F0D">
            <w:pPr>
              <w:jc w:val="center"/>
              <w:rPr>
                <w:rFonts w:ascii="Roboto" w:hAnsi="Roboto"/>
                <w:b/>
                <w:bCs/>
              </w:rPr>
            </w:pPr>
            <w:r w:rsidRPr="00CE2F0D">
              <w:rPr>
                <w:rFonts w:ascii="Roboto" w:hAnsi="Roboto"/>
                <w:b/>
                <w:bCs/>
              </w:rPr>
              <w:t>IME IN PRIIMEK</w:t>
            </w:r>
          </w:p>
        </w:tc>
        <w:tc>
          <w:tcPr>
            <w:tcW w:w="3021" w:type="dxa"/>
          </w:tcPr>
          <w:p w14:paraId="6D95E033" w14:textId="774C1E9D" w:rsidR="00CE2F0D" w:rsidRPr="00CE2F0D" w:rsidRDefault="00CE2F0D" w:rsidP="00CE2F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NALOGE</w:t>
            </w:r>
          </w:p>
        </w:tc>
        <w:tc>
          <w:tcPr>
            <w:tcW w:w="3257" w:type="dxa"/>
          </w:tcPr>
          <w:p w14:paraId="29C706FB" w14:textId="223B5485" w:rsidR="00CE2F0D" w:rsidRPr="00CE2F0D" w:rsidRDefault="00CE2F0D" w:rsidP="00CE2F0D">
            <w:pPr>
              <w:jc w:val="center"/>
              <w:rPr>
                <w:b/>
                <w:bCs/>
              </w:rPr>
            </w:pPr>
            <w:r w:rsidRPr="00CE2F0D">
              <w:rPr>
                <w:b/>
                <w:bCs/>
                <w:sz w:val="18"/>
                <w:szCs w:val="18"/>
              </w:rPr>
              <w:t>KONTAKT (če ne uporablja e-pošte @kas.si)</w:t>
            </w:r>
          </w:p>
        </w:tc>
      </w:tr>
      <w:tr w:rsidR="00CE2F0D" w:rsidRPr="00AF5092" w14:paraId="4D594B26" w14:textId="77777777" w:rsidTr="00E043AC">
        <w:sdt>
          <w:sdtPr>
            <w:rPr>
              <w:rFonts w:ascii="Roboto" w:hAnsi="Roboto"/>
            </w:rPr>
            <w:id w:val="-18093933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0" w:type="dxa"/>
              </w:tcPr>
              <w:p w14:paraId="2A2BB63E" w14:textId="29770DB9" w:rsidR="00CE2F0D" w:rsidRPr="00AF5092" w:rsidRDefault="00CE2F0D" w:rsidP="00CE2F0D">
                <w:pPr>
                  <w:jc w:val="center"/>
                  <w:rPr>
                    <w:rFonts w:ascii="Roboto" w:hAnsi="Roboto"/>
                  </w:rPr>
                </w:pPr>
                <w:r w:rsidRPr="00AF509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345588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21" w:type="dxa"/>
              </w:tcPr>
              <w:p w14:paraId="69FB2C42" w14:textId="41AA0213" w:rsidR="00CE2F0D" w:rsidRPr="00AF5092" w:rsidRDefault="00CE2F0D" w:rsidP="00CE2F0D">
                <w:pPr>
                  <w:jc w:val="center"/>
                </w:pPr>
                <w:r w:rsidRPr="00AF509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110715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57" w:type="dxa"/>
              </w:tcPr>
              <w:p w14:paraId="63DDC19B" w14:textId="286BB7B0" w:rsidR="00CE2F0D" w:rsidRPr="00AF5092" w:rsidRDefault="00CE2F0D" w:rsidP="00CE2F0D">
                <w:pPr>
                  <w:jc w:val="center"/>
                  <w:rPr>
                    <w:sz w:val="18"/>
                    <w:szCs w:val="18"/>
                  </w:rPr>
                </w:pPr>
                <w:r w:rsidRPr="00AF5092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63AC682" w14:textId="2FC277F4" w:rsidR="00CE2F0D" w:rsidRDefault="00CE2F0D" w:rsidP="00CE2F0D"/>
    <w:p w14:paraId="1CFAD7B2" w14:textId="2AD52B2F" w:rsidR="00E043AC" w:rsidRPr="000A7285" w:rsidRDefault="00CE2F0D" w:rsidP="000A7285">
      <w:pPr>
        <w:pStyle w:val="Naslov1"/>
        <w:numPr>
          <w:ilvl w:val="0"/>
          <w:numId w:val="1"/>
        </w:numPr>
        <w:rPr>
          <w:rFonts w:ascii="Roboto" w:hAnsi="Roboto"/>
          <w:b/>
          <w:bCs/>
          <w:sz w:val="32"/>
          <w:szCs w:val="32"/>
        </w:rPr>
      </w:pPr>
      <w:r w:rsidRPr="000A7285">
        <w:rPr>
          <w:rFonts w:ascii="Roboto" w:hAnsi="Roboto"/>
          <w:b/>
          <w:bCs/>
          <w:sz w:val="32"/>
          <w:szCs w:val="32"/>
        </w:rPr>
        <w:t>finančno poročilo</w:t>
      </w:r>
    </w:p>
    <w:p w14:paraId="4EE670BB" w14:textId="77777777" w:rsidR="00E043AC" w:rsidRPr="00E043AC" w:rsidRDefault="00E043AC" w:rsidP="00E043AC"/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696"/>
      </w:tblGrid>
      <w:tr w:rsidR="00E043AC" w:rsidRPr="000A7285" w14:paraId="23DF869D" w14:textId="77777777" w:rsidTr="00491129">
        <w:tc>
          <w:tcPr>
            <w:tcW w:w="9062" w:type="dxa"/>
            <w:gridSpan w:val="3"/>
            <w:shd w:val="clear" w:color="auto" w:fill="00A473" w:themeFill="accent1"/>
            <w:vAlign w:val="center"/>
          </w:tcPr>
          <w:p w14:paraId="4B2D4C93" w14:textId="42A2E7C7" w:rsidR="00E043AC" w:rsidRPr="000A7285" w:rsidRDefault="00E043AC" w:rsidP="00491129">
            <w:pP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19105994"/>
            <w:r w:rsidRPr="000A7285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PRIHODKI</w:t>
            </w:r>
          </w:p>
        </w:tc>
      </w:tr>
      <w:tr w:rsidR="00E043AC" w14:paraId="24730F1F" w14:textId="77777777" w:rsidTr="00491129">
        <w:tc>
          <w:tcPr>
            <w:tcW w:w="2405" w:type="dxa"/>
          </w:tcPr>
          <w:p w14:paraId="2BB87856" w14:textId="77777777" w:rsidR="00E043AC" w:rsidRPr="00E043AC" w:rsidRDefault="00E043AC" w:rsidP="00CE2F0D">
            <w:pPr>
              <w:spacing w:before="0"/>
              <w:rPr>
                <w:rFonts w:ascii="Roboto" w:hAnsi="Roboto"/>
              </w:rPr>
            </w:pPr>
          </w:p>
        </w:tc>
        <w:tc>
          <w:tcPr>
            <w:tcW w:w="4961" w:type="dxa"/>
          </w:tcPr>
          <w:p w14:paraId="5EED3995" w14:textId="41DD776C" w:rsidR="00E043AC" w:rsidRPr="00E043AC" w:rsidRDefault="00E043AC" w:rsidP="00E043AC">
            <w:pPr>
              <w:spacing w:before="0"/>
              <w:jc w:val="center"/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Opis</w:t>
            </w:r>
          </w:p>
        </w:tc>
        <w:tc>
          <w:tcPr>
            <w:tcW w:w="1696" w:type="dxa"/>
          </w:tcPr>
          <w:p w14:paraId="3FC5DB18" w14:textId="1A5C730D" w:rsidR="00E043AC" w:rsidRPr="00E043AC" w:rsidRDefault="00E043AC" w:rsidP="00E043AC">
            <w:pPr>
              <w:jc w:val="center"/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Znesek</w:t>
            </w:r>
            <w:r w:rsidR="00DD0880">
              <w:rPr>
                <w:rFonts w:ascii="Roboto" w:hAnsi="Roboto"/>
              </w:rPr>
              <w:t xml:space="preserve"> [€]</w:t>
            </w:r>
          </w:p>
        </w:tc>
      </w:tr>
      <w:tr w:rsidR="00DD0880" w14:paraId="28F34FE9" w14:textId="77777777" w:rsidTr="00491129">
        <w:tc>
          <w:tcPr>
            <w:tcW w:w="2405" w:type="dxa"/>
          </w:tcPr>
          <w:p w14:paraId="18723871" w14:textId="038343A8" w:rsidR="00DD0880" w:rsidRPr="00E043AC" w:rsidRDefault="00DD0880" w:rsidP="00DD0880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Pokritje s strani KAŠ-a</w:t>
            </w:r>
          </w:p>
        </w:tc>
        <w:sdt>
          <w:sdtPr>
            <w:rPr>
              <w:rStyle w:val="KA"/>
            </w:rPr>
            <w:id w:val="1381594932"/>
            <w:placeholder>
              <w:docPart w:val="4AA7B3E33A49423A935070D9863D091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</w:tcPr>
              <w:p w14:paraId="70EC0577" w14:textId="3F9866EA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563784471"/>
            <w:placeholder>
              <w:docPart w:val="1A17381D83E645A8B504E6FF6BD18ED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</w:tcPr>
              <w:p w14:paraId="299A8BD6" w14:textId="36D24DD0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6D0243CB" w14:textId="77777777" w:rsidTr="00491129">
        <w:tc>
          <w:tcPr>
            <w:tcW w:w="2405" w:type="dxa"/>
          </w:tcPr>
          <w:p w14:paraId="4206AB7F" w14:textId="187037EF" w:rsidR="00DD0880" w:rsidRPr="00E043AC" w:rsidRDefault="00DD0880" w:rsidP="00DD0880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lastRenderedPageBreak/>
              <w:t>Vložki sponzorjev</w:t>
            </w:r>
          </w:p>
        </w:tc>
        <w:sdt>
          <w:sdtPr>
            <w:rPr>
              <w:rStyle w:val="KA"/>
            </w:rPr>
            <w:id w:val="-253829104"/>
            <w:placeholder>
              <w:docPart w:val="5A0EEE04919B40AE8BB45D84925C17A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</w:tcPr>
              <w:p w14:paraId="14EDF178" w14:textId="16BF8E49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730355248"/>
            <w:placeholder>
              <w:docPart w:val="9043795F25CA4A9BB88051748E419B7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</w:tcPr>
              <w:p w14:paraId="07554344" w14:textId="5CDAFF85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70D32B3D" w14:textId="77777777" w:rsidTr="00491129">
        <w:tc>
          <w:tcPr>
            <w:tcW w:w="2405" w:type="dxa"/>
            <w:tcBorders>
              <w:bottom w:val="single" w:sz="4" w:space="0" w:color="BFBFBF" w:themeColor="background1" w:themeShade="BF"/>
            </w:tcBorders>
          </w:tcPr>
          <w:p w14:paraId="3A3D4A94" w14:textId="566362E6" w:rsidR="00DD0880" w:rsidRPr="00E043AC" w:rsidRDefault="00DD0880" w:rsidP="00DD0880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Kotizacije, prijavnine</w:t>
            </w:r>
          </w:p>
        </w:tc>
        <w:sdt>
          <w:sdtPr>
            <w:rPr>
              <w:rStyle w:val="KA"/>
            </w:rPr>
            <w:id w:val="-863741198"/>
            <w:placeholder>
              <w:docPart w:val="3647B247659D4378AAAEA5459CEE360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single" w:sz="4" w:space="0" w:color="BFBFBF" w:themeColor="background1" w:themeShade="BF"/>
                </w:tcBorders>
              </w:tcPr>
              <w:p w14:paraId="5C62E508" w14:textId="25984B67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1220025697"/>
            <w:placeholder>
              <w:docPart w:val="AE3C7EC690BE4FA282B4C0539F9A59D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single" w:sz="4" w:space="0" w:color="BFBFBF" w:themeColor="background1" w:themeShade="BF"/>
                </w:tcBorders>
              </w:tcPr>
              <w:p w14:paraId="58F958DE" w14:textId="36934FBD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575BBCF5" w14:textId="77777777" w:rsidTr="00491129">
        <w:tc>
          <w:tcPr>
            <w:tcW w:w="2405" w:type="dxa"/>
            <w:tcBorders>
              <w:bottom w:val="double" w:sz="6" w:space="0" w:color="BFBFBF" w:themeColor="background1" w:themeShade="BF"/>
            </w:tcBorders>
          </w:tcPr>
          <w:p w14:paraId="3E6990E3" w14:textId="4163864F" w:rsidR="00DD0880" w:rsidRPr="00E043AC" w:rsidRDefault="00DD0880" w:rsidP="00DD0880">
            <w:pPr>
              <w:rPr>
                <w:rFonts w:ascii="Roboto" w:hAnsi="Roboto"/>
              </w:rPr>
            </w:pPr>
            <w:r w:rsidRPr="00E043AC">
              <w:rPr>
                <w:rFonts w:ascii="Roboto" w:hAnsi="Roboto"/>
              </w:rPr>
              <w:t>Drugi prihodki</w:t>
            </w:r>
          </w:p>
        </w:tc>
        <w:sdt>
          <w:sdtPr>
            <w:rPr>
              <w:rStyle w:val="KA"/>
            </w:rPr>
            <w:id w:val="-259835706"/>
            <w:placeholder>
              <w:docPart w:val="00F1E7CAD3D043E3A8EF24454A38C11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double" w:sz="6" w:space="0" w:color="BFBFBF" w:themeColor="background1" w:themeShade="BF"/>
                </w:tcBorders>
              </w:tcPr>
              <w:p w14:paraId="72E82C5A" w14:textId="2CE75534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541362538"/>
            <w:placeholder>
              <w:docPart w:val="A3504E68B83F4E6991A6B6D456F0F67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double" w:sz="6" w:space="0" w:color="BFBFBF" w:themeColor="background1" w:themeShade="BF"/>
                </w:tcBorders>
              </w:tcPr>
              <w:p w14:paraId="4FFA7B5F" w14:textId="58BEA375" w:rsidR="00DD0880" w:rsidRPr="00E043AC" w:rsidRDefault="00DD0880" w:rsidP="00DD0880">
                <w:pPr>
                  <w:rPr>
                    <w:rFonts w:ascii="Roboto" w:hAnsi="Roboto"/>
                  </w:rPr>
                </w:pPr>
                <w:r w:rsidRPr="00861F4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043AC" w14:paraId="32BFA747" w14:textId="77777777" w:rsidTr="00491129">
        <w:tc>
          <w:tcPr>
            <w:tcW w:w="2405" w:type="dxa"/>
            <w:tcBorders>
              <w:top w:val="double" w:sz="6" w:space="0" w:color="BFBFBF" w:themeColor="background1" w:themeShade="BF"/>
            </w:tcBorders>
          </w:tcPr>
          <w:p w14:paraId="1A5818F6" w14:textId="4591B69B" w:rsidR="00E043AC" w:rsidRPr="00491129" w:rsidRDefault="00E043AC" w:rsidP="00CE2F0D">
            <w:pPr>
              <w:rPr>
                <w:rFonts w:ascii="Roboto" w:hAnsi="Roboto"/>
                <w:b/>
                <w:bCs/>
              </w:rPr>
            </w:pPr>
            <w:r w:rsidRPr="00491129">
              <w:rPr>
                <w:rFonts w:ascii="Roboto" w:hAnsi="Roboto"/>
                <w:b/>
                <w:bCs/>
              </w:rPr>
              <w:t>SKUPNI PRIHODKI:</w:t>
            </w:r>
          </w:p>
        </w:tc>
        <w:tc>
          <w:tcPr>
            <w:tcW w:w="4961" w:type="dxa"/>
            <w:tcBorders>
              <w:top w:val="double" w:sz="6" w:space="0" w:color="BFBFBF" w:themeColor="background1" w:themeShade="BF"/>
            </w:tcBorders>
            <w:shd w:val="clear" w:color="auto" w:fill="auto"/>
          </w:tcPr>
          <w:p w14:paraId="40C25CD9" w14:textId="77777777" w:rsidR="00E043AC" w:rsidRPr="00E043AC" w:rsidRDefault="00E043AC" w:rsidP="00CE2F0D">
            <w:pPr>
              <w:rPr>
                <w:rFonts w:ascii="Roboto" w:hAnsi="Roboto"/>
              </w:rPr>
            </w:pPr>
          </w:p>
        </w:tc>
        <w:sdt>
          <w:sdtPr>
            <w:rPr>
              <w:rStyle w:val="KA"/>
            </w:rPr>
            <w:id w:val="-2041345306"/>
            <w:placeholder>
              <w:docPart w:val="CFC10CE43D244D7E9BE523576AB13EA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top w:val="double" w:sz="6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7B70D59B" w14:textId="79C13506" w:rsidR="00E043AC" w:rsidRPr="00E043AC" w:rsidRDefault="00DD0880" w:rsidP="00CE2F0D">
                <w:pPr>
                  <w:rPr>
                    <w:rFonts w:ascii="Roboto" w:hAnsi="Roboto"/>
                  </w:rPr>
                </w:pPr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491129" w:rsidRPr="000A7285" w14:paraId="62A90DC5" w14:textId="77777777" w:rsidTr="00491129">
        <w:tc>
          <w:tcPr>
            <w:tcW w:w="9062" w:type="dxa"/>
            <w:gridSpan w:val="3"/>
            <w:shd w:val="clear" w:color="auto" w:fill="00A473" w:themeFill="accent1"/>
            <w:vAlign w:val="center"/>
          </w:tcPr>
          <w:p w14:paraId="553162D3" w14:textId="634DCFCD" w:rsidR="00491129" w:rsidRPr="000A7285" w:rsidRDefault="00491129" w:rsidP="00491129">
            <w:pP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0A7285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STROŠKI</w:t>
            </w:r>
          </w:p>
        </w:tc>
      </w:tr>
      <w:tr w:rsidR="00491129" w14:paraId="289DF6B4" w14:textId="77777777" w:rsidTr="007122DC">
        <w:tc>
          <w:tcPr>
            <w:tcW w:w="9062" w:type="dxa"/>
            <w:gridSpan w:val="3"/>
            <w:shd w:val="clear" w:color="auto" w:fill="auto"/>
          </w:tcPr>
          <w:p w14:paraId="42F769AD" w14:textId="78022E19" w:rsidR="00491129" w:rsidRPr="00491129" w:rsidRDefault="00491129" w:rsidP="00CE2F0D">
            <w:pPr>
              <w:rPr>
                <w:rFonts w:ascii="Roboto" w:hAnsi="Roboto"/>
                <w:b/>
                <w:bCs/>
              </w:rPr>
            </w:pPr>
            <w:r w:rsidRPr="00491129">
              <w:rPr>
                <w:rFonts w:ascii="Roboto" w:hAnsi="Roboto"/>
                <w:b/>
                <w:bCs/>
                <w:sz w:val="24"/>
                <w:szCs w:val="24"/>
              </w:rPr>
              <w:t>Stroški materiala, blaga in proizvodov</w:t>
            </w:r>
          </w:p>
        </w:tc>
      </w:tr>
      <w:tr w:rsidR="00DD0880" w14:paraId="5BD3AFBA" w14:textId="77777777" w:rsidTr="00491129">
        <w:tc>
          <w:tcPr>
            <w:tcW w:w="2405" w:type="dxa"/>
            <w:shd w:val="clear" w:color="auto" w:fill="auto"/>
          </w:tcPr>
          <w:p w14:paraId="159E22D1" w14:textId="7FAFFF8D" w:rsidR="00DD0880" w:rsidRDefault="00DD0880" w:rsidP="00DD0880">
            <w:pPr>
              <w:rPr>
                <w:rFonts w:ascii="Roboto" w:hAnsi="Roboto"/>
              </w:rPr>
            </w:pPr>
            <w:r w:rsidRPr="005F6D5D">
              <w:t>Stroški materiala</w:t>
            </w:r>
          </w:p>
        </w:tc>
        <w:sdt>
          <w:sdtPr>
            <w:rPr>
              <w:rStyle w:val="KA"/>
            </w:rPr>
            <w:id w:val="739439498"/>
            <w:placeholder>
              <w:docPart w:val="CA71FC9880E6479489078515CBA9B5E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EAA6F49" w14:textId="2C972016" w:rsidR="00DD0880" w:rsidRDefault="00DD0880" w:rsidP="00DD0880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1625195492"/>
            <w:placeholder>
              <w:docPart w:val="A08B95C4CA644A8DBC6B4FFA07416BB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5ECE32B" w14:textId="16D65005" w:rsidR="00DD0880" w:rsidRDefault="00DD0880" w:rsidP="00DD0880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4C1476DA" w14:textId="77777777" w:rsidTr="00491129">
        <w:tc>
          <w:tcPr>
            <w:tcW w:w="2405" w:type="dxa"/>
            <w:shd w:val="clear" w:color="auto" w:fill="auto"/>
          </w:tcPr>
          <w:p w14:paraId="6C2C7A3D" w14:textId="1DEBD117" w:rsidR="00DD0880" w:rsidRDefault="00DD0880" w:rsidP="00DD0880">
            <w:pPr>
              <w:rPr>
                <w:rFonts w:ascii="Roboto" w:hAnsi="Roboto"/>
              </w:rPr>
            </w:pPr>
            <w:r w:rsidRPr="005F6D5D">
              <w:t>Stroški materiala – nabava vstopnic in kart</w:t>
            </w:r>
          </w:p>
        </w:tc>
        <w:sdt>
          <w:sdtPr>
            <w:rPr>
              <w:rStyle w:val="KA"/>
            </w:rPr>
            <w:id w:val="-1626772542"/>
            <w:placeholder>
              <w:docPart w:val="7D04C8D598504FA5B6B4F87CD545E27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015A673B" w14:textId="1EC1DF67" w:rsidR="00DD0880" w:rsidRDefault="00DD0880" w:rsidP="00DD0880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997638802"/>
            <w:placeholder>
              <w:docPart w:val="8E51045BAEDF4FDEB44E11C5D259E59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436F9A9" w14:textId="4CC058CB" w:rsidR="00DD0880" w:rsidRDefault="00DD0880" w:rsidP="00DD0880">
                <w:pPr>
                  <w:rPr>
                    <w:rFonts w:ascii="Roboto" w:hAnsi="Roboto"/>
                  </w:rPr>
                </w:pPr>
                <w:r w:rsidRPr="00C1640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433FB469" w14:textId="77777777" w:rsidTr="00491129">
        <w:tc>
          <w:tcPr>
            <w:tcW w:w="2405" w:type="dxa"/>
            <w:shd w:val="clear" w:color="auto" w:fill="auto"/>
          </w:tcPr>
          <w:p w14:paraId="6FDE0624" w14:textId="7AC12569" w:rsidR="00DD0880" w:rsidRDefault="00DD0880" w:rsidP="00DD0880">
            <w:pPr>
              <w:rPr>
                <w:rFonts w:ascii="Roboto" w:hAnsi="Roboto"/>
              </w:rPr>
            </w:pPr>
            <w:r w:rsidRPr="005F6D5D">
              <w:t>Stroški materiala – projekti hrana in pijača</w:t>
            </w:r>
          </w:p>
        </w:tc>
        <w:sdt>
          <w:sdtPr>
            <w:rPr>
              <w:rStyle w:val="KA"/>
            </w:rPr>
            <w:id w:val="1639839550"/>
            <w:placeholder>
              <w:docPart w:val="C29AC68C62EB4AE681C1F0EB28E4DE0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39E7BFB" w14:textId="7B5142FE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53990380"/>
            <w:placeholder>
              <w:docPart w:val="AC03E6F00B484553AE1161175DBF2C4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62070B0C" w14:textId="7750D7AF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7D7D5DD6" w14:textId="77777777" w:rsidTr="00491129">
        <w:tc>
          <w:tcPr>
            <w:tcW w:w="2405" w:type="dxa"/>
            <w:shd w:val="clear" w:color="auto" w:fill="auto"/>
          </w:tcPr>
          <w:p w14:paraId="0D736A2F" w14:textId="5EC526FA" w:rsidR="00DD0880" w:rsidRDefault="00DD0880" w:rsidP="00DD0880">
            <w:pPr>
              <w:rPr>
                <w:rFonts w:ascii="Roboto" w:hAnsi="Roboto"/>
              </w:rPr>
            </w:pPr>
            <w:r w:rsidRPr="005F6D5D">
              <w:t>Stroški pisarniškega materiala in podobno</w:t>
            </w:r>
          </w:p>
        </w:tc>
        <w:sdt>
          <w:sdtPr>
            <w:rPr>
              <w:rStyle w:val="KA"/>
            </w:rPr>
            <w:id w:val="-1894489375"/>
            <w:placeholder>
              <w:docPart w:val="2A836D44A29540FDB7D30413C003EE1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1FBD5023" w14:textId="50B971E5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2057388687"/>
            <w:placeholder>
              <w:docPart w:val="0679A8D5748A42DAB76AF5A792F004D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CB817FF" w14:textId="7D7FA3F1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2CDDB7B5" w14:textId="77777777" w:rsidTr="00491129">
        <w:tc>
          <w:tcPr>
            <w:tcW w:w="2405" w:type="dxa"/>
            <w:shd w:val="clear" w:color="auto" w:fill="auto"/>
          </w:tcPr>
          <w:p w14:paraId="1EFF582A" w14:textId="4C752C25" w:rsidR="00DD0880" w:rsidRDefault="00DD0880" w:rsidP="00DD0880">
            <w:pPr>
              <w:rPr>
                <w:rFonts w:ascii="Roboto" w:hAnsi="Roboto"/>
              </w:rPr>
            </w:pPr>
            <w:r w:rsidRPr="005F6D5D">
              <w:t>Stroški prodanih zalog blaga</w:t>
            </w:r>
          </w:p>
        </w:tc>
        <w:sdt>
          <w:sdtPr>
            <w:rPr>
              <w:rStyle w:val="KA"/>
            </w:rPr>
            <w:id w:val="96914516"/>
            <w:placeholder>
              <w:docPart w:val="B72B9B2DEB9C49D28D986F6D41CA659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44E5FB61" w14:textId="0DE8103D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506340892"/>
            <w:placeholder>
              <w:docPart w:val="9E55A124C279431EB4224C5F5AA2BC5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45E993F3" w14:textId="22AA9F5D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F1A3F42" w14:textId="77777777" w:rsidTr="00491129">
        <w:tc>
          <w:tcPr>
            <w:tcW w:w="2405" w:type="dxa"/>
            <w:shd w:val="clear" w:color="auto" w:fill="auto"/>
          </w:tcPr>
          <w:p w14:paraId="745C1C73" w14:textId="462B73CA" w:rsidR="00DD0880" w:rsidRDefault="00DD0880" w:rsidP="00DD0880">
            <w:pPr>
              <w:rPr>
                <w:rFonts w:ascii="Roboto" w:hAnsi="Roboto"/>
              </w:rPr>
            </w:pPr>
            <w:r w:rsidRPr="005F6D5D">
              <w:t>Drugi stroški materiala, blaga in proizvodov</w:t>
            </w:r>
          </w:p>
        </w:tc>
        <w:sdt>
          <w:sdtPr>
            <w:rPr>
              <w:rStyle w:val="KA"/>
            </w:rPr>
            <w:id w:val="1456447686"/>
            <w:placeholder>
              <w:docPart w:val="B65B3CD05B2647D7A060791F2EF4C5C7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0CBC62E3" w14:textId="0D61F716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65637744"/>
            <w:placeholder>
              <w:docPart w:val="FE0BA96EF8714DB8BCB5538807089DE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322A62BA" w14:textId="4EDFE071" w:rsidR="00DD0880" w:rsidRDefault="00DD0880" w:rsidP="00DD0880">
                <w:pPr>
                  <w:rPr>
                    <w:rFonts w:ascii="Roboto" w:hAnsi="Roboto"/>
                  </w:rPr>
                </w:pPr>
                <w:r w:rsidRPr="0004793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2AF4FFCB" w14:textId="77777777" w:rsidTr="00147C15">
        <w:tc>
          <w:tcPr>
            <w:tcW w:w="9062" w:type="dxa"/>
            <w:gridSpan w:val="3"/>
            <w:shd w:val="clear" w:color="auto" w:fill="auto"/>
          </w:tcPr>
          <w:p w14:paraId="77C3BB4A" w14:textId="5A78DA30" w:rsidR="00DD0880" w:rsidRDefault="00DD0880" w:rsidP="00DD0880">
            <w:pPr>
              <w:rPr>
                <w:rFonts w:ascii="Roboto" w:hAnsi="Roboto"/>
              </w:rPr>
            </w:pPr>
            <w:r w:rsidRPr="00491129">
              <w:rPr>
                <w:rFonts w:ascii="Roboto" w:hAnsi="Roboto"/>
                <w:b/>
                <w:bCs/>
                <w:sz w:val="24"/>
                <w:szCs w:val="24"/>
              </w:rPr>
              <w:t xml:space="preserve">Stroški </w:t>
            </w:r>
            <w:r>
              <w:rPr>
                <w:rFonts w:ascii="Roboto" w:hAnsi="Roboto"/>
                <w:b/>
                <w:bCs/>
                <w:sz w:val="24"/>
                <w:szCs w:val="24"/>
              </w:rPr>
              <w:t>storitev</w:t>
            </w:r>
          </w:p>
        </w:tc>
      </w:tr>
      <w:tr w:rsidR="00DD0880" w14:paraId="46FB2F5D" w14:textId="77777777" w:rsidTr="00491129">
        <w:tc>
          <w:tcPr>
            <w:tcW w:w="2405" w:type="dxa"/>
            <w:shd w:val="clear" w:color="auto" w:fill="auto"/>
          </w:tcPr>
          <w:p w14:paraId="0403F273" w14:textId="7E76F81E" w:rsidR="00DD0880" w:rsidRPr="005F6D5D" w:rsidRDefault="00DD0880" w:rsidP="00DD0880">
            <w:r w:rsidRPr="00787C0C">
              <w:t>Stroški vseh vrst storitev pri ustvarjanju proizvodov in opravljanju storitev</w:t>
            </w:r>
          </w:p>
        </w:tc>
        <w:sdt>
          <w:sdtPr>
            <w:rPr>
              <w:rStyle w:val="KA"/>
            </w:rPr>
            <w:id w:val="1604846211"/>
            <w:placeholder>
              <w:docPart w:val="8379B948960543509F9410F2A08833B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2678D9A1" w14:textId="75B15D15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2977880"/>
            <w:placeholder>
              <w:docPart w:val="F8A5E64AB3C040A19506401826DC3BA8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541C3A4" w14:textId="41EA46FA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6B91104" w14:textId="77777777" w:rsidTr="00491129">
        <w:tc>
          <w:tcPr>
            <w:tcW w:w="2405" w:type="dxa"/>
            <w:shd w:val="clear" w:color="auto" w:fill="auto"/>
          </w:tcPr>
          <w:p w14:paraId="2ACCE805" w14:textId="351984D2" w:rsidR="00DD0880" w:rsidRPr="005F6D5D" w:rsidRDefault="00DD0880" w:rsidP="00DD0880">
            <w:r w:rsidRPr="00787C0C">
              <w:t>Stroški tiskarskih storitev</w:t>
            </w:r>
          </w:p>
        </w:tc>
        <w:sdt>
          <w:sdtPr>
            <w:rPr>
              <w:rStyle w:val="KA"/>
            </w:rPr>
            <w:id w:val="1354844429"/>
            <w:placeholder>
              <w:docPart w:val="7707DA543B944B69AB76EAC51F9B9BF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11EDC14A" w14:textId="6262C32C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418950242"/>
            <w:placeholder>
              <w:docPart w:val="F433BA244E944C77871DFF440FACEAD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691CF392" w14:textId="10DB43F8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7913107" w14:textId="77777777" w:rsidTr="00491129">
        <w:tc>
          <w:tcPr>
            <w:tcW w:w="2405" w:type="dxa"/>
            <w:shd w:val="clear" w:color="auto" w:fill="auto"/>
          </w:tcPr>
          <w:p w14:paraId="5111035C" w14:textId="2F0931C0" w:rsidR="00DD0880" w:rsidRPr="005F6D5D" w:rsidRDefault="00DD0880" w:rsidP="00DD0880">
            <w:r w:rsidRPr="00787C0C">
              <w:t>Stroški transportnih storitev in storitev v zvezi z vzdrževanjem</w:t>
            </w:r>
          </w:p>
        </w:tc>
        <w:sdt>
          <w:sdtPr>
            <w:rPr>
              <w:rStyle w:val="KA"/>
            </w:rPr>
            <w:id w:val="-1574274423"/>
            <w:placeholder>
              <w:docPart w:val="C359E018C8704E619138E42674E2D29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14BAB9E4" w14:textId="122CF162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1036929172"/>
            <w:placeholder>
              <w:docPart w:val="1B73DDAD28B1449395DBA04F4DD469C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5A7A0EA8" w14:textId="58BDB60C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7B98052F" w14:textId="77777777" w:rsidTr="00491129">
        <w:tc>
          <w:tcPr>
            <w:tcW w:w="2405" w:type="dxa"/>
            <w:shd w:val="clear" w:color="auto" w:fill="auto"/>
          </w:tcPr>
          <w:p w14:paraId="526FD581" w14:textId="0EC654D7" w:rsidR="00DD0880" w:rsidRPr="005F6D5D" w:rsidRDefault="00DD0880" w:rsidP="00DD0880">
            <w:r w:rsidRPr="00787C0C">
              <w:t>Najemnine</w:t>
            </w:r>
          </w:p>
        </w:tc>
        <w:sdt>
          <w:sdtPr>
            <w:rPr>
              <w:rStyle w:val="KA"/>
            </w:rPr>
            <w:id w:val="-1129933945"/>
            <w:placeholder>
              <w:docPart w:val="8DBD4238A91F4D80B469B5C67414F0E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275E93D3" w14:textId="0478B1D4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229693325"/>
            <w:placeholder>
              <w:docPart w:val="DA87A9BF515E46DF8DF1D4F8B8441CE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259D6F2" w14:textId="019D93CB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67CF897C" w14:textId="77777777" w:rsidTr="00491129">
        <w:tc>
          <w:tcPr>
            <w:tcW w:w="2405" w:type="dxa"/>
            <w:shd w:val="clear" w:color="auto" w:fill="auto"/>
          </w:tcPr>
          <w:p w14:paraId="3AD7427E" w14:textId="69B17785" w:rsidR="00DD0880" w:rsidRPr="005F6D5D" w:rsidRDefault="00DD0880" w:rsidP="00DD0880">
            <w:r w:rsidRPr="00787C0C">
              <w:t>Povračila stroškov zaposlenim v zvezi z delom</w:t>
            </w:r>
          </w:p>
        </w:tc>
        <w:sdt>
          <w:sdtPr>
            <w:rPr>
              <w:rStyle w:val="KA"/>
            </w:rPr>
            <w:id w:val="-712495550"/>
            <w:placeholder>
              <w:docPart w:val="A413623B156142ED9BA353A3E4385D9B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F1EB60F" w14:textId="7DC7C989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488145306"/>
            <w:placeholder>
              <w:docPart w:val="631A801D20244CF489D9E1342DDD6B9C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83B58EF" w14:textId="1E1F8359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C75A1A5" w14:textId="77777777" w:rsidTr="00491129">
        <w:tc>
          <w:tcPr>
            <w:tcW w:w="2405" w:type="dxa"/>
            <w:shd w:val="clear" w:color="auto" w:fill="auto"/>
          </w:tcPr>
          <w:p w14:paraId="5944C4BD" w14:textId="58432B17" w:rsidR="00DD0880" w:rsidRPr="005F6D5D" w:rsidRDefault="00DD0880" w:rsidP="00DD0880">
            <w:r w:rsidRPr="00787C0C">
              <w:lastRenderedPageBreak/>
              <w:t>Kilometrina</w:t>
            </w:r>
          </w:p>
        </w:tc>
        <w:sdt>
          <w:sdtPr>
            <w:rPr>
              <w:rStyle w:val="KA"/>
            </w:rPr>
            <w:id w:val="228274547"/>
            <w:placeholder>
              <w:docPart w:val="35B34FA19B014AD9A35D69666B281DD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E3C672B" w14:textId="2B3788AB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31482946"/>
            <w:placeholder>
              <w:docPart w:val="DC07F70ED8C3483D9491BF083441A5D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2E4EB4AA" w14:textId="50D92102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0908885E" w14:textId="77777777" w:rsidTr="00491129">
        <w:tc>
          <w:tcPr>
            <w:tcW w:w="2405" w:type="dxa"/>
            <w:shd w:val="clear" w:color="auto" w:fill="auto"/>
          </w:tcPr>
          <w:p w14:paraId="226B8ED7" w14:textId="23D90246" w:rsidR="00DD0880" w:rsidRPr="005F6D5D" w:rsidRDefault="00DD0880" w:rsidP="00DD0880">
            <w:r w:rsidRPr="00787C0C">
              <w:t>Stroški plačilnega prometa in bančnih storitev</w:t>
            </w:r>
          </w:p>
        </w:tc>
        <w:sdt>
          <w:sdtPr>
            <w:rPr>
              <w:rStyle w:val="KA"/>
            </w:rPr>
            <w:id w:val="2141303355"/>
            <w:placeholder>
              <w:docPart w:val="37141CF10F4643DF8945A388AC61C619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135383FB" w14:textId="7ADF3F58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367525147"/>
            <w:placeholder>
              <w:docPart w:val="367C71BBCF0846F0B76BCD19005DDF2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5FAFEAB" w14:textId="224E2575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E15419D" w14:textId="77777777" w:rsidTr="00491129">
        <w:tc>
          <w:tcPr>
            <w:tcW w:w="2405" w:type="dxa"/>
            <w:shd w:val="clear" w:color="auto" w:fill="auto"/>
          </w:tcPr>
          <w:p w14:paraId="38D416A0" w14:textId="57390701" w:rsidR="00DD0880" w:rsidRPr="005F6D5D" w:rsidRDefault="00DD0880" w:rsidP="00DD0880">
            <w:r w:rsidRPr="00787C0C">
              <w:t>Zavarovalne premije</w:t>
            </w:r>
          </w:p>
        </w:tc>
        <w:sdt>
          <w:sdtPr>
            <w:rPr>
              <w:rStyle w:val="KA"/>
            </w:rPr>
            <w:id w:val="406199332"/>
            <w:placeholder>
              <w:docPart w:val="D4C4A8AA22B541FEB1C4DB380E49FE7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B74DC61" w14:textId="69C5DA69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12743622"/>
            <w:placeholder>
              <w:docPart w:val="6B87E325D371499AB506233917E52D9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D37506E" w14:textId="3B5565D4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383439DC" w14:textId="77777777" w:rsidTr="00491129">
        <w:tc>
          <w:tcPr>
            <w:tcW w:w="2405" w:type="dxa"/>
            <w:shd w:val="clear" w:color="auto" w:fill="auto"/>
          </w:tcPr>
          <w:p w14:paraId="7A608605" w14:textId="41CE8775" w:rsidR="00DD0880" w:rsidRPr="005F6D5D" w:rsidRDefault="00DD0880" w:rsidP="00DD0880">
            <w:r w:rsidRPr="00787C0C">
              <w:t>Stroški računovodstva</w:t>
            </w:r>
          </w:p>
        </w:tc>
        <w:sdt>
          <w:sdtPr>
            <w:rPr>
              <w:rStyle w:val="KA"/>
            </w:rPr>
            <w:id w:val="-1553926184"/>
            <w:placeholder>
              <w:docPart w:val="A2F0D91D2DB5405586FD40031703DCC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4026C85" w14:textId="48E34CFB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766999326"/>
            <w:placeholder>
              <w:docPart w:val="8C13265269B64A2DB2F33A505B9B6F6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4C0A0A26" w14:textId="68C25273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652FDF43" w14:textId="77777777" w:rsidTr="00491129">
        <w:tc>
          <w:tcPr>
            <w:tcW w:w="2405" w:type="dxa"/>
            <w:shd w:val="clear" w:color="auto" w:fill="auto"/>
          </w:tcPr>
          <w:p w14:paraId="469812F6" w14:textId="2B2F6208" w:rsidR="00DD0880" w:rsidRPr="005F6D5D" w:rsidRDefault="00DD0880" w:rsidP="00DD0880">
            <w:r w:rsidRPr="00787C0C">
              <w:t>Stroški sejmov</w:t>
            </w:r>
          </w:p>
        </w:tc>
        <w:sdt>
          <w:sdtPr>
            <w:rPr>
              <w:rStyle w:val="KA"/>
            </w:rPr>
            <w:id w:val="759338926"/>
            <w:placeholder>
              <w:docPart w:val="6F5903FC8EA54E97985120B982F5DFE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531C53DD" w14:textId="2A6EBB8F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520317713"/>
            <w:placeholder>
              <w:docPart w:val="6B5AFA61BFC64C16B0EA865F2D5DCFD6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00CA1FBA" w14:textId="4F9A68F5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71B35FFD" w14:textId="77777777" w:rsidTr="00491129">
        <w:tc>
          <w:tcPr>
            <w:tcW w:w="2405" w:type="dxa"/>
            <w:shd w:val="clear" w:color="auto" w:fill="auto"/>
          </w:tcPr>
          <w:p w14:paraId="1934E0A0" w14:textId="53D08E2B" w:rsidR="00DD0880" w:rsidRPr="005F6D5D" w:rsidRDefault="00DD0880" w:rsidP="00DD0880">
            <w:r w:rsidRPr="00787C0C">
              <w:t>Stroški reklame</w:t>
            </w:r>
          </w:p>
        </w:tc>
        <w:sdt>
          <w:sdtPr>
            <w:rPr>
              <w:rStyle w:val="KA"/>
            </w:rPr>
            <w:id w:val="362485925"/>
            <w:placeholder>
              <w:docPart w:val="4495191725684FA0A532726FCE66E912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1C9A0CC7" w14:textId="6186BBD0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37934209"/>
            <w:placeholder>
              <w:docPart w:val="A7E8CF9CB5A6478DAE44DD918F7E9E04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5CE9000A" w14:textId="68E2EB15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6F19C9D4" w14:textId="77777777" w:rsidTr="00491129">
        <w:tc>
          <w:tcPr>
            <w:tcW w:w="2405" w:type="dxa"/>
            <w:shd w:val="clear" w:color="auto" w:fill="auto"/>
          </w:tcPr>
          <w:p w14:paraId="1972C36C" w14:textId="02EAE97B" w:rsidR="00DD0880" w:rsidRPr="005F6D5D" w:rsidRDefault="00DD0880" w:rsidP="00DD0880">
            <w:r w:rsidRPr="00787C0C">
              <w:t>Stroški reprezentance</w:t>
            </w:r>
          </w:p>
        </w:tc>
        <w:sdt>
          <w:sdtPr>
            <w:rPr>
              <w:rStyle w:val="KA"/>
            </w:rPr>
            <w:id w:val="972104474"/>
            <w:placeholder>
              <w:docPart w:val="B446E412D4B14DEF873D696F69DC625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62BFCEEA" w14:textId="71EBDDDF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291633562"/>
            <w:placeholder>
              <w:docPart w:val="E733E841C12348469CC0F296F25CF0EE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371C830" w14:textId="02FA6408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44E9768C" w14:textId="77777777" w:rsidTr="00491129">
        <w:tc>
          <w:tcPr>
            <w:tcW w:w="2405" w:type="dxa"/>
            <w:shd w:val="clear" w:color="auto" w:fill="auto"/>
          </w:tcPr>
          <w:p w14:paraId="79E631A4" w14:textId="090BCFB4" w:rsidR="00DD0880" w:rsidRPr="005F6D5D" w:rsidRDefault="00DD0880" w:rsidP="00DD0880">
            <w:r w:rsidRPr="00787C0C">
              <w:t xml:space="preserve">Stroški </w:t>
            </w:r>
            <w:proofErr w:type="spellStart"/>
            <w:r w:rsidRPr="00787C0C">
              <w:t>podjemnih</w:t>
            </w:r>
            <w:proofErr w:type="spellEnd"/>
            <w:r w:rsidRPr="00787C0C">
              <w:t xml:space="preserve"> pogodb</w:t>
            </w:r>
          </w:p>
        </w:tc>
        <w:sdt>
          <w:sdtPr>
            <w:rPr>
              <w:rStyle w:val="KA"/>
            </w:rPr>
            <w:id w:val="-619992170"/>
            <w:placeholder>
              <w:docPart w:val="DCCEAB08F4A84530AA67AE7B16A2432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0F0B6475" w14:textId="079BB423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284177269"/>
            <w:placeholder>
              <w:docPart w:val="F0711D8A6B6E4EA9875ED702E62F7BE5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431983FE" w14:textId="639CAA55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819658B" w14:textId="77777777" w:rsidTr="00491129">
        <w:tc>
          <w:tcPr>
            <w:tcW w:w="2405" w:type="dxa"/>
            <w:shd w:val="clear" w:color="auto" w:fill="auto"/>
          </w:tcPr>
          <w:p w14:paraId="7CECB990" w14:textId="252BF2D4" w:rsidR="00DD0880" w:rsidRPr="005F6D5D" w:rsidRDefault="00DD0880" w:rsidP="00DD0880">
            <w:r w:rsidRPr="00787C0C">
              <w:t>Stroški po pogodbah o avtorskem delu</w:t>
            </w:r>
          </w:p>
        </w:tc>
        <w:sdt>
          <w:sdtPr>
            <w:rPr>
              <w:rStyle w:val="KA"/>
            </w:rPr>
            <w:id w:val="-1998799055"/>
            <w:placeholder>
              <w:docPart w:val="D5751244B2BC422E81D7DF4279A73B1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2097B4C3" w14:textId="088541F4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876974954"/>
            <w:placeholder>
              <w:docPart w:val="95DC03D0DB994AF4A26C1BD51114628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6FE6298" w14:textId="585C9B8B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703E28F7" w14:textId="77777777" w:rsidTr="00491129">
        <w:tc>
          <w:tcPr>
            <w:tcW w:w="2405" w:type="dxa"/>
            <w:shd w:val="clear" w:color="auto" w:fill="auto"/>
          </w:tcPr>
          <w:p w14:paraId="5AF6536B" w14:textId="220F6F99" w:rsidR="00DD0880" w:rsidRPr="005F6D5D" w:rsidRDefault="00DD0880" w:rsidP="00DD0880">
            <w:r w:rsidRPr="00787C0C">
              <w:t>Stroški študentskega dela</w:t>
            </w:r>
          </w:p>
        </w:tc>
        <w:sdt>
          <w:sdtPr>
            <w:rPr>
              <w:rStyle w:val="KA"/>
            </w:rPr>
            <w:id w:val="978106097"/>
            <w:placeholder>
              <w:docPart w:val="01BDA0DDB7A44EB9B30E7071475F5B9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shd w:val="clear" w:color="auto" w:fill="auto"/>
              </w:tcPr>
              <w:p w14:paraId="36EB1B65" w14:textId="4A623468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039269046"/>
            <w:placeholder>
              <w:docPart w:val="77F0E41080BF420CBCE9D29CEDF2D023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shd w:val="clear" w:color="auto" w:fill="auto"/>
              </w:tcPr>
              <w:p w14:paraId="7486BE44" w14:textId="3EFE4D02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31FE597B" w14:textId="77777777" w:rsidTr="00DD0880">
        <w:tc>
          <w:tcPr>
            <w:tcW w:w="24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7C7787" w14:textId="4538FAD7" w:rsidR="00DD0880" w:rsidRPr="005F6D5D" w:rsidRDefault="00DD0880" w:rsidP="00DD0880">
            <w:r w:rsidRPr="00787C0C">
              <w:t>Stroški telefona</w:t>
            </w:r>
          </w:p>
        </w:tc>
        <w:sdt>
          <w:sdtPr>
            <w:rPr>
              <w:rStyle w:val="KA"/>
            </w:rPr>
            <w:id w:val="1940560951"/>
            <w:placeholder>
              <w:docPart w:val="6A05D53266BE4D96B596FEAF994C132F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single" w:sz="4" w:space="0" w:color="BFBFBF" w:themeColor="background1" w:themeShade="BF"/>
                </w:tcBorders>
                <w:shd w:val="clear" w:color="auto" w:fill="auto"/>
              </w:tcPr>
              <w:p w14:paraId="7502569F" w14:textId="1C001A6F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611895392"/>
            <w:placeholder>
              <w:docPart w:val="20FC18C438E94CA18A526D3C42F6757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single" w:sz="4" w:space="0" w:color="BFBFBF" w:themeColor="background1" w:themeShade="BF"/>
                </w:tcBorders>
                <w:shd w:val="clear" w:color="auto" w:fill="auto"/>
              </w:tcPr>
              <w:p w14:paraId="75C21722" w14:textId="242B2D65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18222CB0" w14:textId="77777777" w:rsidTr="00DD0880">
        <w:tc>
          <w:tcPr>
            <w:tcW w:w="2405" w:type="dxa"/>
            <w:tcBorders>
              <w:bottom w:val="double" w:sz="4" w:space="0" w:color="BFBFBF" w:themeColor="background1" w:themeShade="BF"/>
            </w:tcBorders>
            <w:shd w:val="clear" w:color="auto" w:fill="auto"/>
          </w:tcPr>
          <w:p w14:paraId="7220294D" w14:textId="35FBD96B" w:rsidR="00DD0880" w:rsidRPr="005F6D5D" w:rsidRDefault="00DD0880" w:rsidP="00DD0880">
            <w:r w:rsidRPr="00787C0C">
              <w:t>Drugi stroški storitev</w:t>
            </w:r>
          </w:p>
        </w:tc>
        <w:sdt>
          <w:sdtPr>
            <w:rPr>
              <w:rStyle w:val="KA"/>
            </w:rPr>
            <w:id w:val="1300579004"/>
            <w:placeholder>
              <w:docPart w:val="C9ACAA658A414950B42C979EC885B271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4961" w:type="dxa"/>
                <w:tcBorders>
                  <w:bottom w:val="double" w:sz="4" w:space="0" w:color="BFBFBF" w:themeColor="background1" w:themeShade="BF"/>
                </w:tcBorders>
                <w:shd w:val="clear" w:color="auto" w:fill="auto"/>
              </w:tcPr>
              <w:p w14:paraId="56DD509A" w14:textId="3D6D1612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KA"/>
            </w:rPr>
            <w:id w:val="-1580590543"/>
            <w:placeholder>
              <w:docPart w:val="756BDC2DB1324A7F9B760BB8C25BBC80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bottom w:val="double" w:sz="4" w:space="0" w:color="BFBFBF" w:themeColor="background1" w:themeShade="BF"/>
                </w:tcBorders>
                <w:shd w:val="clear" w:color="auto" w:fill="auto"/>
              </w:tcPr>
              <w:p w14:paraId="036A17DD" w14:textId="07E512E1" w:rsidR="00DD0880" w:rsidRDefault="00DD0880" w:rsidP="00DD0880">
                <w:pPr>
                  <w:rPr>
                    <w:rFonts w:ascii="Roboto" w:hAnsi="Roboto"/>
                  </w:rPr>
                </w:pPr>
                <w:r w:rsidRPr="0088406B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5307BF0E" w14:textId="77777777" w:rsidTr="00DD0880">
        <w:tc>
          <w:tcPr>
            <w:tcW w:w="2405" w:type="dxa"/>
            <w:tcBorders>
              <w:top w:val="double" w:sz="4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37B7DC7B" w14:textId="19CC9A72" w:rsidR="00DD0880" w:rsidRPr="00DD0880" w:rsidRDefault="00DD0880" w:rsidP="00DD0880">
            <w:pPr>
              <w:rPr>
                <w:b/>
                <w:bCs/>
              </w:rPr>
            </w:pPr>
            <w:r>
              <w:rPr>
                <w:b/>
                <w:bCs/>
              </w:rPr>
              <w:t>ODHODKI SKUPAJ:</w:t>
            </w:r>
          </w:p>
        </w:tc>
        <w:tc>
          <w:tcPr>
            <w:tcW w:w="4961" w:type="dxa"/>
            <w:tcBorders>
              <w:top w:val="double" w:sz="4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239237F9" w14:textId="77777777" w:rsidR="00DD0880" w:rsidRDefault="00DD0880" w:rsidP="00DD0880">
            <w:pPr>
              <w:rPr>
                <w:rFonts w:ascii="Roboto" w:hAnsi="Roboto"/>
              </w:rPr>
            </w:pPr>
          </w:p>
        </w:tc>
        <w:sdt>
          <w:sdtPr>
            <w:rPr>
              <w:rStyle w:val="KA"/>
            </w:rPr>
            <w:id w:val="-1694140479"/>
            <w:placeholder>
              <w:docPart w:val="28BB5A75227D438F952092174BCD61CA"/>
            </w:placeholder>
            <w:showingPlcHdr/>
            <w:text/>
          </w:sdtPr>
          <w:sdtEndPr>
            <w:rPr>
              <w:rStyle w:val="Privzetapisavaodstavka"/>
              <w:rFonts w:asciiTheme="minorHAnsi" w:hAnsiTheme="minorHAnsi"/>
              <w:sz w:val="20"/>
            </w:rPr>
          </w:sdtEndPr>
          <w:sdtContent>
            <w:tc>
              <w:tcPr>
                <w:tcW w:w="1696" w:type="dxa"/>
                <w:tcBorders>
                  <w:top w:val="double" w:sz="4" w:space="0" w:color="BFBFBF" w:themeColor="background1" w:themeShade="BF"/>
                  <w:bottom w:val="single" w:sz="18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3B7A0467" w14:textId="456474C0" w:rsidR="00DD0880" w:rsidRDefault="00DD0880" w:rsidP="00DD0880">
                <w:pPr>
                  <w:rPr>
                    <w:rFonts w:ascii="Roboto" w:hAnsi="Roboto"/>
                  </w:rPr>
                </w:pPr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DD0880" w14:paraId="0BAC39CD" w14:textId="77777777" w:rsidTr="00DD0880">
        <w:tc>
          <w:tcPr>
            <w:tcW w:w="2405" w:type="dxa"/>
            <w:tcBorders>
              <w:top w:val="single" w:sz="18" w:space="0" w:color="BFBFBF" w:themeColor="background1" w:themeShade="BF"/>
            </w:tcBorders>
            <w:shd w:val="clear" w:color="auto" w:fill="auto"/>
          </w:tcPr>
          <w:p w14:paraId="6A6206A9" w14:textId="747ADB89" w:rsidR="00DD0880" w:rsidRPr="00DD0880" w:rsidRDefault="00DD0880" w:rsidP="00DD0880">
            <w:pPr>
              <w:rPr>
                <w:b/>
                <w:bCs/>
              </w:rPr>
            </w:pPr>
            <w:r w:rsidRPr="00DD0880">
              <w:rPr>
                <w:b/>
                <w:bCs/>
                <w:sz w:val="24"/>
                <w:szCs w:val="24"/>
              </w:rPr>
              <w:t>VREDNOST PROJEKTA</w:t>
            </w:r>
          </w:p>
        </w:tc>
        <w:tc>
          <w:tcPr>
            <w:tcW w:w="4961" w:type="dxa"/>
            <w:tcBorders>
              <w:top w:val="single" w:sz="18" w:space="0" w:color="BFBFBF" w:themeColor="background1" w:themeShade="BF"/>
            </w:tcBorders>
            <w:shd w:val="clear" w:color="auto" w:fill="auto"/>
          </w:tcPr>
          <w:p w14:paraId="4DA66187" w14:textId="77777777" w:rsidR="00DD0880" w:rsidRDefault="00DD0880" w:rsidP="00DD0880">
            <w:pPr>
              <w:rPr>
                <w:rFonts w:ascii="Roboto" w:hAnsi="Roboto"/>
              </w:rPr>
            </w:pPr>
          </w:p>
        </w:tc>
        <w:sdt>
          <w:sdtPr>
            <w:rPr>
              <w:rStyle w:val="Slog4"/>
            </w:rPr>
            <w:id w:val="1299032786"/>
            <w:placeholder>
              <w:docPart w:val="D8EC4FF3A3B647689ABF2B3D1B9D619C"/>
            </w:placeholder>
            <w:showingPlcHdr/>
            <w:text/>
          </w:sdtPr>
          <w:sdtEndPr>
            <w:rPr>
              <w:rStyle w:val="Privzetapisavaodstavka"/>
              <w:rFonts w:ascii="Roboto" w:hAnsi="Roboto"/>
              <w:sz w:val="20"/>
            </w:rPr>
          </w:sdtEndPr>
          <w:sdtContent>
            <w:tc>
              <w:tcPr>
                <w:tcW w:w="1696" w:type="dxa"/>
                <w:tcBorders>
                  <w:top w:val="single" w:sz="18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02F8539C" w14:textId="50232AA6" w:rsidR="00DD0880" w:rsidRDefault="00DD0880" w:rsidP="00DD0880">
                <w:pPr>
                  <w:rPr>
                    <w:rFonts w:ascii="Roboto" w:hAnsi="Roboto"/>
                  </w:rPr>
                </w:pPr>
                <w:r w:rsidRPr="0048786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bookmarkEnd w:id="0"/>
    </w:tbl>
    <w:p w14:paraId="34BAB2AB" w14:textId="58272407" w:rsidR="00415821" w:rsidRDefault="00415821" w:rsidP="00CE2F0D">
      <w:pPr>
        <w:rPr>
          <w:rFonts w:ascii="Roboto" w:hAnsi="Roboto"/>
          <w:b/>
          <w:bCs/>
        </w:rPr>
      </w:pPr>
    </w:p>
    <w:p w14:paraId="709DF97B" w14:textId="08AA6017" w:rsidR="00415821" w:rsidRDefault="00415821" w:rsidP="00CE2F0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Poročilo pripravil: </w:t>
      </w:r>
      <w:sdt>
        <w:sdtPr>
          <w:rPr>
            <w:rStyle w:val="KA"/>
          </w:rPr>
          <w:id w:val="-347255634"/>
          <w:placeholder>
            <w:docPart w:val="DefaultPlaceholder_-1854013440"/>
          </w:placeholder>
          <w:showingPlcHdr/>
          <w:text/>
        </w:sdtPr>
        <w:sdtEndPr>
          <w:rPr>
            <w:rStyle w:val="Privzetapisavaodstavka"/>
            <w:rFonts w:asciiTheme="minorHAnsi" w:hAnsiTheme="minorHAnsi"/>
            <w:b/>
            <w:bCs/>
            <w:sz w:val="20"/>
          </w:rPr>
        </w:sdtEndPr>
        <w:sdtContent>
          <w:r w:rsidRPr="00487863">
            <w:rPr>
              <w:rStyle w:val="Besedilooznabemesta"/>
            </w:rPr>
            <w:t>Kliknite ali tapnite tukaj, če želite vnesti besedilo.</w:t>
          </w:r>
        </w:sdtContent>
      </w:sdt>
    </w:p>
    <w:p w14:paraId="1AA02E35" w14:textId="7C5DB623" w:rsidR="00415821" w:rsidRDefault="00415821" w:rsidP="00CE2F0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Datum: </w:t>
      </w:r>
      <w:sdt>
        <w:sdtPr>
          <w:rPr>
            <w:rStyle w:val="KA"/>
          </w:rPr>
          <w:id w:val="-345716153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Theme="minorHAnsi" w:hAnsiTheme="minorHAnsi"/>
            <w:b/>
            <w:bCs/>
            <w:sz w:val="20"/>
          </w:rPr>
        </w:sdtEndPr>
        <w:sdtContent>
          <w:r w:rsidRPr="00EF2880">
            <w:rPr>
              <w:rStyle w:val="Besedilooznabemesta"/>
            </w:rPr>
            <w:t>Kliknite ali tapnite tukaj, če želite vnesti datum.</w:t>
          </w:r>
        </w:sdtContent>
      </w:sdt>
    </w:p>
    <w:p w14:paraId="57C01A13" w14:textId="561E3780" w:rsidR="00415821" w:rsidRDefault="00415821" w:rsidP="00415821">
      <w:pPr>
        <w:jc w:val="right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Predsednik/a kluba ajdovskih študentov in dijakov:</w:t>
      </w:r>
    </w:p>
    <w:sdt>
      <w:sdtPr>
        <w:rPr>
          <w:rStyle w:val="KA"/>
        </w:rPr>
        <w:id w:val="-1805076821"/>
        <w:placeholder>
          <w:docPart w:val="DefaultPlaceholder_-1854013440"/>
        </w:placeholder>
        <w:showingPlcHdr/>
        <w:text/>
      </w:sdtPr>
      <w:sdtEndPr>
        <w:rPr>
          <w:rStyle w:val="Privzetapisavaodstavka"/>
          <w:rFonts w:asciiTheme="minorHAnsi" w:hAnsiTheme="minorHAnsi"/>
          <w:b/>
          <w:bCs/>
          <w:sz w:val="20"/>
        </w:rPr>
      </w:sdtEndPr>
      <w:sdtContent>
        <w:p w14:paraId="744EFC25" w14:textId="083A7D29" w:rsidR="00415821" w:rsidRPr="00415821" w:rsidRDefault="00415821" w:rsidP="00415821">
          <w:pPr>
            <w:jc w:val="right"/>
            <w:rPr>
              <w:rFonts w:ascii="Roboto" w:hAnsi="Roboto"/>
              <w:b/>
              <w:bCs/>
            </w:rPr>
          </w:pPr>
          <w:r w:rsidRPr="00487863">
            <w:rPr>
              <w:rStyle w:val="Besedilooznabemesta"/>
            </w:rPr>
            <w:t>Kliknite ali tapnite tukaj, če želite vnesti besedilo.</w:t>
          </w:r>
        </w:p>
      </w:sdtContent>
    </w:sdt>
    <w:p w14:paraId="71898747" w14:textId="77777777" w:rsidR="00415821" w:rsidRPr="00415821" w:rsidRDefault="00415821" w:rsidP="00CE2F0D">
      <w:pPr>
        <w:rPr>
          <w:rFonts w:ascii="Roboto" w:hAnsi="Roboto"/>
          <w:b/>
          <w:bCs/>
        </w:rPr>
      </w:pPr>
    </w:p>
    <w:p w14:paraId="4693BB79" w14:textId="2BED45B2" w:rsidR="00CE2F0D" w:rsidRPr="000A7285" w:rsidRDefault="00CE2F0D" w:rsidP="000A7285">
      <w:pPr>
        <w:pStyle w:val="Naslov1"/>
        <w:numPr>
          <w:ilvl w:val="0"/>
          <w:numId w:val="1"/>
        </w:numPr>
        <w:rPr>
          <w:rFonts w:ascii="Roboto" w:hAnsi="Roboto"/>
          <w:b/>
          <w:bCs/>
          <w:sz w:val="32"/>
          <w:szCs w:val="32"/>
        </w:rPr>
      </w:pPr>
      <w:r w:rsidRPr="000A7285">
        <w:rPr>
          <w:rFonts w:ascii="Roboto" w:hAnsi="Roboto"/>
          <w:b/>
          <w:bCs/>
          <w:sz w:val="32"/>
          <w:szCs w:val="32"/>
        </w:rPr>
        <w:t>priloge (npr. slike iz dogodka)</w:t>
      </w:r>
    </w:p>
    <w:sdt>
      <w:sdtPr>
        <w:id w:val="647557009"/>
        <w:showingPlcHdr/>
        <w:picture/>
      </w:sdtPr>
      <w:sdtContent>
        <w:p w14:paraId="48979A33" w14:textId="70C2EC76" w:rsidR="00CE2F0D" w:rsidRPr="00CE2F0D" w:rsidRDefault="001F240E" w:rsidP="00CE2F0D">
          <w:r>
            <w:rPr>
              <w:noProof/>
            </w:rPr>
            <w:drawing>
              <wp:inline distT="0" distB="0" distL="0" distR="0" wp14:anchorId="5CEE56AA" wp14:editId="09FC23E9">
                <wp:extent cx="1905000" cy="1905000"/>
                <wp:effectExtent l="0" t="0" r="0" b="0"/>
                <wp:docPr id="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E2F0D" w:rsidRPr="00CE2F0D" w:rsidSect="004911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B449" w14:textId="77777777" w:rsidR="004F07DC" w:rsidRDefault="004F07DC" w:rsidP="00F27A86">
      <w:pPr>
        <w:spacing w:before="0" w:after="0" w:line="240" w:lineRule="auto"/>
      </w:pPr>
      <w:r>
        <w:separator/>
      </w:r>
    </w:p>
  </w:endnote>
  <w:endnote w:type="continuationSeparator" w:id="0">
    <w:p w14:paraId="4CFFC670" w14:textId="77777777" w:rsidR="004F07DC" w:rsidRDefault="004F07DC" w:rsidP="00F27A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827530"/>
      <w:docPartObj>
        <w:docPartGallery w:val="Page Numbers (Bottom of Page)"/>
        <w:docPartUnique/>
      </w:docPartObj>
    </w:sdtPr>
    <w:sdtContent>
      <w:p w14:paraId="68787333" w14:textId="3E802463" w:rsidR="00FC262C" w:rsidRDefault="00FC26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295AA" w14:textId="77777777" w:rsidR="00FC262C" w:rsidRDefault="00FC26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3F8A" w14:textId="77777777" w:rsidR="004F07DC" w:rsidRDefault="004F07DC" w:rsidP="00F27A86">
      <w:pPr>
        <w:spacing w:before="0" w:after="0" w:line="240" w:lineRule="auto"/>
      </w:pPr>
      <w:r>
        <w:separator/>
      </w:r>
    </w:p>
  </w:footnote>
  <w:footnote w:type="continuationSeparator" w:id="0">
    <w:p w14:paraId="5E37FB17" w14:textId="77777777" w:rsidR="004F07DC" w:rsidRDefault="004F07DC" w:rsidP="00F27A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421"/>
    <w:multiLevelType w:val="hybridMultilevel"/>
    <w:tmpl w:val="3E74558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7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86"/>
    <w:rsid w:val="000A7285"/>
    <w:rsid w:val="001F240E"/>
    <w:rsid w:val="003301BD"/>
    <w:rsid w:val="00415821"/>
    <w:rsid w:val="00491129"/>
    <w:rsid w:val="004F07DC"/>
    <w:rsid w:val="00796968"/>
    <w:rsid w:val="00932D34"/>
    <w:rsid w:val="00993181"/>
    <w:rsid w:val="00AF5092"/>
    <w:rsid w:val="00CE2F0D"/>
    <w:rsid w:val="00DD0880"/>
    <w:rsid w:val="00E043AC"/>
    <w:rsid w:val="00F27A86"/>
    <w:rsid w:val="00F3666E"/>
    <w:rsid w:val="00FA286C"/>
    <w:rsid w:val="00F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1F4A"/>
  <w15:chartTrackingRefBased/>
  <w15:docId w15:val="{DA5C92AD-5991-4268-A524-FEAF21E5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7A86"/>
  </w:style>
  <w:style w:type="paragraph" w:styleId="Naslov1">
    <w:name w:val="heading 1"/>
    <w:basedOn w:val="Navaden"/>
    <w:next w:val="Navaden"/>
    <w:link w:val="Naslov1Znak"/>
    <w:uiPriority w:val="9"/>
    <w:qFormat/>
    <w:rsid w:val="00F27A86"/>
    <w:pPr>
      <w:pBdr>
        <w:top w:val="single" w:sz="24" w:space="0" w:color="00A473" w:themeColor="accent1"/>
        <w:left w:val="single" w:sz="24" w:space="0" w:color="00A473" w:themeColor="accent1"/>
        <w:bottom w:val="single" w:sz="24" w:space="0" w:color="00A473" w:themeColor="accent1"/>
        <w:right w:val="single" w:sz="24" w:space="0" w:color="00A473" w:themeColor="accent1"/>
      </w:pBdr>
      <w:shd w:val="clear" w:color="auto" w:fill="00A47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7A86"/>
    <w:pPr>
      <w:pBdr>
        <w:top w:val="single" w:sz="24" w:space="0" w:color="B9FFEA" w:themeColor="accent1" w:themeTint="33"/>
        <w:left w:val="single" w:sz="24" w:space="0" w:color="B9FFEA" w:themeColor="accent1" w:themeTint="33"/>
        <w:bottom w:val="single" w:sz="24" w:space="0" w:color="B9FFEA" w:themeColor="accent1" w:themeTint="33"/>
        <w:right w:val="single" w:sz="24" w:space="0" w:color="B9FFEA" w:themeColor="accent1" w:themeTint="33"/>
      </w:pBdr>
      <w:shd w:val="clear" w:color="auto" w:fill="B9FFEA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7A86"/>
    <w:pPr>
      <w:pBdr>
        <w:top w:val="single" w:sz="6" w:space="2" w:color="00A473" w:themeColor="accent1"/>
      </w:pBdr>
      <w:spacing w:before="300" w:after="0"/>
      <w:outlineLvl w:val="2"/>
    </w:pPr>
    <w:rPr>
      <w:caps/>
      <w:color w:val="005139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7A86"/>
    <w:pPr>
      <w:pBdr>
        <w:top w:val="dotted" w:sz="6" w:space="2" w:color="00A473" w:themeColor="accent1"/>
      </w:pBdr>
      <w:spacing w:before="200" w:after="0"/>
      <w:outlineLvl w:val="3"/>
    </w:pPr>
    <w:rPr>
      <w:caps/>
      <w:color w:val="007A55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7A86"/>
    <w:pPr>
      <w:pBdr>
        <w:bottom w:val="single" w:sz="6" w:space="1" w:color="00A473" w:themeColor="accent1"/>
      </w:pBdr>
      <w:spacing w:before="200" w:after="0"/>
      <w:outlineLvl w:val="4"/>
    </w:pPr>
    <w:rPr>
      <w:caps/>
      <w:color w:val="007A55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7A86"/>
    <w:pPr>
      <w:pBdr>
        <w:bottom w:val="dotted" w:sz="6" w:space="1" w:color="00A473" w:themeColor="accent1"/>
      </w:pBdr>
      <w:spacing w:before="200" w:after="0"/>
      <w:outlineLvl w:val="5"/>
    </w:pPr>
    <w:rPr>
      <w:caps/>
      <w:color w:val="007A55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7A86"/>
    <w:pPr>
      <w:spacing w:before="200" w:after="0"/>
      <w:outlineLvl w:val="6"/>
    </w:pPr>
    <w:rPr>
      <w:caps/>
      <w:color w:val="007A55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7A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7A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7A86"/>
  </w:style>
  <w:style w:type="paragraph" w:styleId="Noga">
    <w:name w:val="footer"/>
    <w:basedOn w:val="Navaden"/>
    <w:link w:val="NogaZnak"/>
    <w:uiPriority w:val="99"/>
    <w:unhideWhenUsed/>
    <w:rsid w:val="00F2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7A86"/>
  </w:style>
  <w:style w:type="character" w:customStyle="1" w:styleId="Naslov1Znak">
    <w:name w:val="Naslov 1 Znak"/>
    <w:basedOn w:val="Privzetapisavaodstavka"/>
    <w:link w:val="Naslov1"/>
    <w:uiPriority w:val="9"/>
    <w:rsid w:val="00F27A86"/>
    <w:rPr>
      <w:caps/>
      <w:color w:val="FFFFFF" w:themeColor="background1"/>
      <w:spacing w:val="15"/>
      <w:sz w:val="22"/>
      <w:szCs w:val="22"/>
      <w:shd w:val="clear" w:color="auto" w:fill="00A473" w:themeFill="accent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7A86"/>
    <w:rPr>
      <w:caps/>
      <w:spacing w:val="15"/>
      <w:shd w:val="clear" w:color="auto" w:fill="B9FFEA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7A86"/>
    <w:rPr>
      <w:caps/>
      <w:color w:val="005139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7A86"/>
    <w:rPr>
      <w:caps/>
      <w:color w:val="007A55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7A86"/>
    <w:rPr>
      <w:caps/>
      <w:color w:val="007A55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7A86"/>
    <w:rPr>
      <w:caps/>
      <w:color w:val="007A55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7A86"/>
    <w:rPr>
      <w:caps/>
      <w:color w:val="007A55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7A86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7A86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27A86"/>
    <w:rPr>
      <w:b/>
      <w:bCs/>
      <w:color w:val="007A55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F27A86"/>
    <w:pPr>
      <w:spacing w:before="0" w:after="0"/>
    </w:pPr>
    <w:rPr>
      <w:rFonts w:asciiTheme="majorHAnsi" w:eastAsiaTheme="majorEastAsia" w:hAnsiTheme="majorHAnsi" w:cstheme="majorBidi"/>
      <w:caps/>
      <w:color w:val="00A473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27A86"/>
    <w:rPr>
      <w:rFonts w:asciiTheme="majorHAnsi" w:eastAsiaTheme="majorEastAsia" w:hAnsiTheme="majorHAnsi" w:cstheme="majorBidi"/>
      <w:caps/>
      <w:color w:val="00A473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7A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F27A86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F27A86"/>
    <w:rPr>
      <w:b/>
      <w:bCs/>
    </w:rPr>
  </w:style>
  <w:style w:type="character" w:styleId="Poudarek">
    <w:name w:val="Emphasis"/>
    <w:uiPriority w:val="20"/>
    <w:qFormat/>
    <w:rsid w:val="00F27A86"/>
    <w:rPr>
      <w:caps/>
      <w:color w:val="005139" w:themeColor="accent1" w:themeShade="7F"/>
      <w:spacing w:val="5"/>
    </w:rPr>
  </w:style>
  <w:style w:type="paragraph" w:styleId="Brezrazmikov">
    <w:name w:val="No Spacing"/>
    <w:uiPriority w:val="1"/>
    <w:qFormat/>
    <w:rsid w:val="00F27A86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F27A86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F27A86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7A86"/>
    <w:pPr>
      <w:spacing w:before="240" w:after="240" w:line="240" w:lineRule="auto"/>
      <w:ind w:left="1080" w:right="1080"/>
      <w:jc w:val="center"/>
    </w:pPr>
    <w:rPr>
      <w:color w:val="00A473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7A86"/>
    <w:rPr>
      <w:color w:val="00A473" w:themeColor="accent1"/>
      <w:sz w:val="24"/>
      <w:szCs w:val="24"/>
    </w:rPr>
  </w:style>
  <w:style w:type="character" w:styleId="Neenpoudarek">
    <w:name w:val="Subtle Emphasis"/>
    <w:uiPriority w:val="19"/>
    <w:qFormat/>
    <w:rsid w:val="00F27A86"/>
    <w:rPr>
      <w:i/>
      <w:iCs/>
      <w:color w:val="005139" w:themeColor="accent1" w:themeShade="7F"/>
    </w:rPr>
  </w:style>
  <w:style w:type="character" w:styleId="Intenzivenpoudarek">
    <w:name w:val="Intense Emphasis"/>
    <w:uiPriority w:val="21"/>
    <w:qFormat/>
    <w:rsid w:val="00F27A86"/>
    <w:rPr>
      <w:b/>
      <w:bCs/>
      <w:caps/>
      <w:color w:val="005139" w:themeColor="accent1" w:themeShade="7F"/>
      <w:spacing w:val="10"/>
    </w:rPr>
  </w:style>
  <w:style w:type="character" w:styleId="Neensklic">
    <w:name w:val="Subtle Reference"/>
    <w:uiPriority w:val="31"/>
    <w:qFormat/>
    <w:rsid w:val="00F27A86"/>
    <w:rPr>
      <w:b/>
      <w:bCs/>
      <w:color w:val="00A473" w:themeColor="accent1"/>
    </w:rPr>
  </w:style>
  <w:style w:type="character" w:styleId="Intenzivensklic">
    <w:name w:val="Intense Reference"/>
    <w:uiPriority w:val="32"/>
    <w:qFormat/>
    <w:rsid w:val="00F27A86"/>
    <w:rPr>
      <w:b/>
      <w:bCs/>
      <w:i/>
      <w:iCs/>
      <w:caps/>
      <w:color w:val="00A473" w:themeColor="accent1"/>
    </w:rPr>
  </w:style>
  <w:style w:type="character" w:styleId="Naslovknjige">
    <w:name w:val="Book Title"/>
    <w:uiPriority w:val="33"/>
    <w:qFormat/>
    <w:rsid w:val="00F27A86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27A86"/>
    <w:pPr>
      <w:outlineLvl w:val="9"/>
    </w:pPr>
  </w:style>
  <w:style w:type="character" w:styleId="Besedilooznabemesta">
    <w:name w:val="Placeholder Text"/>
    <w:basedOn w:val="Privzetapisavaodstavka"/>
    <w:uiPriority w:val="99"/>
    <w:semiHidden/>
    <w:rsid w:val="00F27A86"/>
    <w:rPr>
      <w:color w:val="808080"/>
    </w:rPr>
  </w:style>
  <w:style w:type="character" w:customStyle="1" w:styleId="Slog1">
    <w:name w:val="Slog1"/>
    <w:basedOn w:val="Privzetapisavaodstavka"/>
    <w:uiPriority w:val="1"/>
    <w:rsid w:val="00F27A86"/>
    <w:rPr>
      <w:rFonts w:ascii="Roboto" w:hAnsi="Roboto"/>
      <w:color w:val="FFFFFF" w:themeColor="background1"/>
      <w:sz w:val="22"/>
    </w:rPr>
  </w:style>
  <w:style w:type="character" w:customStyle="1" w:styleId="Slog2">
    <w:name w:val="Slog2"/>
    <w:basedOn w:val="Privzetapisavaodstavka"/>
    <w:uiPriority w:val="1"/>
    <w:rsid w:val="00F27A86"/>
    <w:rPr>
      <w:rFonts w:ascii="Roboto" w:hAnsi="Roboto"/>
      <w:sz w:val="32"/>
    </w:rPr>
  </w:style>
  <w:style w:type="character" w:customStyle="1" w:styleId="KA">
    <w:name w:val="KAŠ"/>
    <w:basedOn w:val="Privzetapisavaodstavka"/>
    <w:uiPriority w:val="1"/>
    <w:rsid w:val="00F27A86"/>
    <w:rPr>
      <w:rFonts w:ascii="Roboto" w:hAnsi="Roboto"/>
      <w:sz w:val="22"/>
    </w:rPr>
  </w:style>
  <w:style w:type="table" w:styleId="Tabelamrea">
    <w:name w:val="Table Grid"/>
    <w:basedOn w:val="Navadnatabela"/>
    <w:uiPriority w:val="39"/>
    <w:rsid w:val="00F27A8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3">
    <w:name w:val="Slog3"/>
    <w:basedOn w:val="Privzetapisavaodstavka"/>
    <w:uiPriority w:val="1"/>
    <w:rsid w:val="00F27A86"/>
    <w:rPr>
      <w:rFonts w:ascii="Roboto" w:hAnsi="Roboto"/>
      <w:sz w:val="32"/>
    </w:rPr>
  </w:style>
  <w:style w:type="table" w:styleId="Tabelasvetlamrea">
    <w:name w:val="Grid Table Light"/>
    <w:basedOn w:val="Navadnatabela"/>
    <w:uiPriority w:val="40"/>
    <w:rsid w:val="00E043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log4">
    <w:name w:val="Slog4"/>
    <w:basedOn w:val="Privzetapisavaodstavka"/>
    <w:uiPriority w:val="1"/>
    <w:rsid w:val="00DD0880"/>
    <w:rPr>
      <w:rFonts w:asciiTheme="minorHAnsi" w:hAnsiTheme="minorHAnsi"/>
      <w:color w:val="auto"/>
      <w:sz w:val="28"/>
    </w:rPr>
  </w:style>
  <w:style w:type="character" w:customStyle="1" w:styleId="Slog5">
    <w:name w:val="Slog5"/>
    <w:basedOn w:val="Privzetapisavaodstavka"/>
    <w:uiPriority w:val="1"/>
    <w:rsid w:val="00DD0880"/>
    <w:rPr>
      <w:rFonts w:ascii="Roboto Black" w:hAnsi="Roboto Black"/>
      <w:sz w:val="44"/>
    </w:rPr>
  </w:style>
  <w:style w:type="character" w:customStyle="1" w:styleId="Slog6">
    <w:name w:val="Slog6"/>
    <w:basedOn w:val="Privzetapisavaodstavka"/>
    <w:uiPriority w:val="1"/>
    <w:rsid w:val="00DD0880"/>
    <w:rPr>
      <w:rFonts w:ascii="Roboto Black" w:hAnsi="Roboto Black"/>
      <w:sz w:val="44"/>
    </w:rPr>
  </w:style>
  <w:style w:type="character" w:customStyle="1" w:styleId="Slog7">
    <w:name w:val="Slog7"/>
    <w:basedOn w:val="Privzetapisavaodstavka"/>
    <w:uiPriority w:val="1"/>
    <w:rsid w:val="00F3666E"/>
    <w:rPr>
      <w:rFonts w:ascii="Roboto" w:hAnsi="Roboto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8FF764-0D6E-4259-8F1B-0D80FE331E67}"/>
      </w:docPartPr>
      <w:docPartBody>
        <w:p w:rsidR="000A1DAD" w:rsidRDefault="0047351F"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A7B3E33A49423A935070D9863D09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65352F-4E62-4EDB-B794-7435F6FC55DC}"/>
      </w:docPartPr>
      <w:docPartBody>
        <w:p w:rsidR="000A1DAD" w:rsidRDefault="0047351F" w:rsidP="0047351F">
          <w:pPr>
            <w:pStyle w:val="4AA7B3E33A49423A935070D9863D091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A17381D83E645A8B504E6FF6BD18E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BC2367-6914-4120-84F7-5DA2E8FC4C9A}"/>
      </w:docPartPr>
      <w:docPartBody>
        <w:p w:rsidR="000A1DAD" w:rsidRDefault="0047351F" w:rsidP="0047351F">
          <w:pPr>
            <w:pStyle w:val="1A17381D83E645A8B504E6FF6BD18ED4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0EEE04919B40AE8BB45D84925C17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0F6411-2236-4EC0-A1E6-DFF9C1A163AC}"/>
      </w:docPartPr>
      <w:docPartBody>
        <w:p w:rsidR="000A1DAD" w:rsidRDefault="0047351F" w:rsidP="0047351F">
          <w:pPr>
            <w:pStyle w:val="5A0EEE04919B40AE8BB45D84925C17A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043795F25CA4A9BB88051748E419B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4E6C80-0442-414E-AF67-1436DAABC6BF}"/>
      </w:docPartPr>
      <w:docPartBody>
        <w:p w:rsidR="000A1DAD" w:rsidRDefault="0047351F" w:rsidP="0047351F">
          <w:pPr>
            <w:pStyle w:val="9043795F25CA4A9BB88051748E419B72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647B247659D4378AAAEA5459CEE36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A60328-76EC-4326-A690-FAE6869AE16F}"/>
      </w:docPartPr>
      <w:docPartBody>
        <w:p w:rsidR="000A1DAD" w:rsidRDefault="0047351F" w:rsidP="0047351F">
          <w:pPr>
            <w:pStyle w:val="3647B247659D4378AAAEA5459CEE360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3C7EC690BE4FA282B4C0539F9A59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BFCDA2-2795-46CA-A9A0-21587CBBC233}"/>
      </w:docPartPr>
      <w:docPartBody>
        <w:p w:rsidR="000A1DAD" w:rsidRDefault="0047351F" w:rsidP="0047351F">
          <w:pPr>
            <w:pStyle w:val="AE3C7EC690BE4FA282B4C0539F9A59D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0F1E7CAD3D043E3A8EF24454A38C1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4D1987-BA74-4A12-B07F-A826DB445335}"/>
      </w:docPartPr>
      <w:docPartBody>
        <w:p w:rsidR="000A1DAD" w:rsidRDefault="0047351F" w:rsidP="0047351F">
          <w:pPr>
            <w:pStyle w:val="00F1E7CAD3D043E3A8EF24454A38C112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3504E68B83F4E6991A6B6D456F0F6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CA8CDB-1C26-4687-A7DE-D0A965E8141B}"/>
      </w:docPartPr>
      <w:docPartBody>
        <w:p w:rsidR="000A1DAD" w:rsidRDefault="0047351F" w:rsidP="0047351F">
          <w:pPr>
            <w:pStyle w:val="A3504E68B83F4E6991A6B6D456F0F672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C10CE43D244D7E9BE523576AB13E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43DCC7-F054-49DC-9F86-2625587DF01C}"/>
      </w:docPartPr>
      <w:docPartBody>
        <w:p w:rsidR="000A1DAD" w:rsidRDefault="0047351F" w:rsidP="0047351F">
          <w:pPr>
            <w:pStyle w:val="CFC10CE43D244D7E9BE523576AB13EA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71FC9880E6479489078515CBA9B5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209860-CEC8-4FB7-89DA-418D38B27DF6}"/>
      </w:docPartPr>
      <w:docPartBody>
        <w:p w:rsidR="000A1DAD" w:rsidRDefault="0047351F" w:rsidP="0047351F">
          <w:pPr>
            <w:pStyle w:val="CA71FC9880E6479489078515CBA9B5E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8B95C4CA644A8DBC6B4FFA07416B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0410AC-42E5-408A-8CCB-0C8C08690082}"/>
      </w:docPartPr>
      <w:docPartBody>
        <w:p w:rsidR="000A1DAD" w:rsidRDefault="0047351F" w:rsidP="0047351F">
          <w:pPr>
            <w:pStyle w:val="A08B95C4CA644A8DBC6B4FFA07416BB7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D04C8D598504FA5B6B4F87CD545E2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929172-4BE7-4689-B090-50472E0B6945}"/>
      </w:docPartPr>
      <w:docPartBody>
        <w:p w:rsidR="000A1DAD" w:rsidRDefault="0047351F" w:rsidP="0047351F">
          <w:pPr>
            <w:pStyle w:val="7D04C8D598504FA5B6B4F87CD545E27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E51045BAEDF4FDEB44E11C5D259E5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F865A7-CCBC-4E43-A58B-ABA9478933B1}"/>
      </w:docPartPr>
      <w:docPartBody>
        <w:p w:rsidR="000A1DAD" w:rsidRDefault="0047351F" w:rsidP="0047351F">
          <w:pPr>
            <w:pStyle w:val="8E51045BAEDF4FDEB44E11C5D259E59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29AC68C62EB4AE681C1F0EB28E4DE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1DB45E-E3EE-4A9F-9325-BADC96DD4C3A}"/>
      </w:docPartPr>
      <w:docPartBody>
        <w:p w:rsidR="000A1DAD" w:rsidRDefault="0047351F" w:rsidP="0047351F">
          <w:pPr>
            <w:pStyle w:val="C29AC68C62EB4AE681C1F0EB28E4DE0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C03E6F00B484553AE1161175DBF2C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17BCEB-B747-40BB-B6D0-49D354CCFA77}"/>
      </w:docPartPr>
      <w:docPartBody>
        <w:p w:rsidR="000A1DAD" w:rsidRDefault="0047351F" w:rsidP="0047351F">
          <w:pPr>
            <w:pStyle w:val="AC03E6F00B484553AE1161175DBF2C4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A836D44A29540FDB7D30413C003EE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881C0-A119-47BA-A3E5-7FEA23798184}"/>
      </w:docPartPr>
      <w:docPartBody>
        <w:p w:rsidR="000A1DAD" w:rsidRDefault="0047351F" w:rsidP="0047351F">
          <w:pPr>
            <w:pStyle w:val="2A836D44A29540FDB7D30413C003EE16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679A8D5748A42DAB76AF5A792F004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0C3E3A-685B-44A2-93F8-8E35FBC111B1}"/>
      </w:docPartPr>
      <w:docPartBody>
        <w:p w:rsidR="000A1DAD" w:rsidRDefault="0047351F" w:rsidP="0047351F">
          <w:pPr>
            <w:pStyle w:val="0679A8D5748A42DAB76AF5A792F004D6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72B9B2DEB9C49D28D986F6D41CA65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936AFA-B158-4C44-A654-796EB0EB5BD6}"/>
      </w:docPartPr>
      <w:docPartBody>
        <w:p w:rsidR="000A1DAD" w:rsidRDefault="0047351F" w:rsidP="0047351F">
          <w:pPr>
            <w:pStyle w:val="B72B9B2DEB9C49D28D986F6D41CA659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55A124C279431EB4224C5F5AA2BC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EF18FA-B7C4-4D91-A924-8A4BFFD80BF3}"/>
      </w:docPartPr>
      <w:docPartBody>
        <w:p w:rsidR="000A1DAD" w:rsidRDefault="0047351F" w:rsidP="0047351F">
          <w:pPr>
            <w:pStyle w:val="9E55A124C279431EB4224C5F5AA2BC5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65B3CD05B2647D7A060791F2EF4C5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76FDA3-6ACA-4582-BDD3-94A303A0C65B}"/>
      </w:docPartPr>
      <w:docPartBody>
        <w:p w:rsidR="000A1DAD" w:rsidRDefault="0047351F" w:rsidP="0047351F">
          <w:pPr>
            <w:pStyle w:val="B65B3CD05B2647D7A060791F2EF4C5C7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0BA96EF8714DB8BCB5538807089D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60A4C9-A448-4238-B8B1-D0BED8994027}"/>
      </w:docPartPr>
      <w:docPartBody>
        <w:p w:rsidR="000A1DAD" w:rsidRDefault="0047351F" w:rsidP="0047351F">
          <w:pPr>
            <w:pStyle w:val="FE0BA96EF8714DB8BCB5538807089DE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379B948960543509F9410F2A088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525C56-F98D-40C7-9E2F-69EDA7384E8A}"/>
      </w:docPartPr>
      <w:docPartBody>
        <w:p w:rsidR="000A1DAD" w:rsidRDefault="0047351F" w:rsidP="0047351F">
          <w:pPr>
            <w:pStyle w:val="8379B948960543509F9410F2A08833B8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8A5E64AB3C040A19506401826DC3B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611931-A05E-402D-A54F-E47441BCC328}"/>
      </w:docPartPr>
      <w:docPartBody>
        <w:p w:rsidR="000A1DAD" w:rsidRDefault="0047351F" w:rsidP="0047351F">
          <w:pPr>
            <w:pStyle w:val="F8A5E64AB3C040A19506401826DC3BA8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707DA543B944B69AB76EAC51F9B9B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30C6E3-CA62-4611-8A9D-42B4EA6C79EB}"/>
      </w:docPartPr>
      <w:docPartBody>
        <w:p w:rsidR="000A1DAD" w:rsidRDefault="0047351F" w:rsidP="0047351F">
          <w:pPr>
            <w:pStyle w:val="7707DA543B944B69AB76EAC51F9B9BF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433BA244E944C77871DFF440FACEA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1BC757-93FF-484D-9B78-F01571D3E6C1}"/>
      </w:docPartPr>
      <w:docPartBody>
        <w:p w:rsidR="000A1DAD" w:rsidRDefault="0047351F" w:rsidP="0047351F">
          <w:pPr>
            <w:pStyle w:val="F433BA244E944C77871DFF440FACEAD3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359E018C8704E619138E42674E2D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AF103E-C54A-4E4C-9BDE-8274E3C91E83}"/>
      </w:docPartPr>
      <w:docPartBody>
        <w:p w:rsidR="000A1DAD" w:rsidRDefault="0047351F" w:rsidP="0047351F">
          <w:pPr>
            <w:pStyle w:val="C359E018C8704E619138E42674E2D29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B73DDAD28B1449395DBA04F4DD469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E61EF9-83FE-4D22-9F85-998BC995C24C}"/>
      </w:docPartPr>
      <w:docPartBody>
        <w:p w:rsidR="000A1DAD" w:rsidRDefault="0047351F" w:rsidP="0047351F">
          <w:pPr>
            <w:pStyle w:val="1B73DDAD28B1449395DBA04F4DD469CE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DBD4238A91F4D80B469B5C67414F0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B4843B-317D-4DBD-A64B-CF0BC3254D52}"/>
      </w:docPartPr>
      <w:docPartBody>
        <w:p w:rsidR="000A1DAD" w:rsidRDefault="0047351F" w:rsidP="0047351F">
          <w:pPr>
            <w:pStyle w:val="8DBD4238A91F4D80B469B5C67414F0E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A87A9BF515E46DF8DF1D4F8B8441C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AC0D78-CF2F-4E56-8BA1-7C142EFBC959}"/>
      </w:docPartPr>
      <w:docPartBody>
        <w:p w:rsidR="000A1DAD" w:rsidRDefault="0047351F" w:rsidP="0047351F">
          <w:pPr>
            <w:pStyle w:val="DA87A9BF515E46DF8DF1D4F8B8441CE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13623B156142ED9BA353A3E4385D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33993A-5F96-4D3B-A0BF-FDF5A5869E3A}"/>
      </w:docPartPr>
      <w:docPartBody>
        <w:p w:rsidR="000A1DAD" w:rsidRDefault="0047351F" w:rsidP="0047351F">
          <w:pPr>
            <w:pStyle w:val="A413623B156142ED9BA353A3E4385D9B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1A801D20244CF489D9E1342DDD6B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5E5690-9C8A-4002-B51A-6BF1DEBB4B9E}"/>
      </w:docPartPr>
      <w:docPartBody>
        <w:p w:rsidR="000A1DAD" w:rsidRDefault="0047351F" w:rsidP="0047351F">
          <w:pPr>
            <w:pStyle w:val="631A801D20244CF489D9E1342DDD6B9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B34FA19B014AD9A35D69666B281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44E6EB-23D8-4C25-9233-3831409FF485}"/>
      </w:docPartPr>
      <w:docPartBody>
        <w:p w:rsidR="000A1DAD" w:rsidRDefault="0047351F" w:rsidP="0047351F">
          <w:pPr>
            <w:pStyle w:val="35B34FA19B014AD9A35D69666B281DDA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C07F70ED8C3483D9491BF083441A5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69D53F-3FC9-43D4-B49A-1213848B993D}"/>
      </w:docPartPr>
      <w:docPartBody>
        <w:p w:rsidR="000A1DAD" w:rsidRDefault="0047351F" w:rsidP="0047351F">
          <w:pPr>
            <w:pStyle w:val="DC07F70ED8C3483D9491BF083441A5D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7141CF10F4643DF8945A388AC61C6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775005-EC8D-4222-AC44-9A20EB45B5E3}"/>
      </w:docPartPr>
      <w:docPartBody>
        <w:p w:rsidR="000A1DAD" w:rsidRDefault="0047351F" w:rsidP="0047351F">
          <w:pPr>
            <w:pStyle w:val="37141CF10F4643DF8945A388AC61C619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67C71BBCF0846F0B76BCD19005DDF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8D7E0C-FD5C-4893-BD2D-ACE2A5C22A29}"/>
      </w:docPartPr>
      <w:docPartBody>
        <w:p w:rsidR="000A1DAD" w:rsidRDefault="0047351F" w:rsidP="0047351F">
          <w:pPr>
            <w:pStyle w:val="367C71BBCF0846F0B76BCD19005DDF2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C4A8AA22B541FEB1C4DB380E49F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CC9899-C947-42B9-A95B-F75BCF05E81F}"/>
      </w:docPartPr>
      <w:docPartBody>
        <w:p w:rsidR="000A1DAD" w:rsidRDefault="0047351F" w:rsidP="0047351F">
          <w:pPr>
            <w:pStyle w:val="D4C4A8AA22B541FEB1C4DB380E49FE7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87E325D371499AB506233917E52D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A2E34D-13AB-475C-80AA-BA06CEABA90F}"/>
      </w:docPartPr>
      <w:docPartBody>
        <w:p w:rsidR="000A1DAD" w:rsidRDefault="0047351F" w:rsidP="0047351F">
          <w:pPr>
            <w:pStyle w:val="6B87E325D371499AB506233917E52D96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2F0D91D2DB5405586FD40031703DC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24379E-A382-40C3-899D-B7A62A2D14DC}"/>
      </w:docPartPr>
      <w:docPartBody>
        <w:p w:rsidR="000A1DAD" w:rsidRDefault="0047351F" w:rsidP="0047351F">
          <w:pPr>
            <w:pStyle w:val="A2F0D91D2DB5405586FD40031703DCCE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C13265269B64A2DB2F33A505B9B6F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C8758F-BD34-4758-9C70-48344DB8C93B}"/>
      </w:docPartPr>
      <w:docPartBody>
        <w:p w:rsidR="000A1DAD" w:rsidRDefault="0047351F" w:rsidP="0047351F">
          <w:pPr>
            <w:pStyle w:val="8C13265269B64A2DB2F33A505B9B6F6E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5903FC8EA54E97985120B982F5DF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2C49EF-F6BB-4F79-BBB8-D3D1922406D4}"/>
      </w:docPartPr>
      <w:docPartBody>
        <w:p w:rsidR="000A1DAD" w:rsidRDefault="0047351F" w:rsidP="0047351F">
          <w:pPr>
            <w:pStyle w:val="6F5903FC8EA54E97985120B982F5DFE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5AFA61BFC64C16B0EA865F2D5DCF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9D54CE-4C13-475A-930D-4C563ED5F7B0}"/>
      </w:docPartPr>
      <w:docPartBody>
        <w:p w:rsidR="000A1DAD" w:rsidRDefault="0047351F" w:rsidP="0047351F">
          <w:pPr>
            <w:pStyle w:val="6B5AFA61BFC64C16B0EA865F2D5DCFD6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495191725684FA0A532726FCE66E9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43E5CF-0A26-4016-BD2D-1726D90633B4}"/>
      </w:docPartPr>
      <w:docPartBody>
        <w:p w:rsidR="000A1DAD" w:rsidRDefault="0047351F" w:rsidP="0047351F">
          <w:pPr>
            <w:pStyle w:val="4495191725684FA0A532726FCE66E912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7E8CF9CB5A6478DAE44DD918F7E9E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88A00B-9C02-40AE-B0FD-0811E9410FD4}"/>
      </w:docPartPr>
      <w:docPartBody>
        <w:p w:rsidR="000A1DAD" w:rsidRDefault="0047351F" w:rsidP="0047351F">
          <w:pPr>
            <w:pStyle w:val="A7E8CF9CB5A6478DAE44DD918F7E9E04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446E412D4B14DEF873D696F69DC62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380017-CB92-48F0-BEEE-CDEEBE06320E}"/>
      </w:docPartPr>
      <w:docPartBody>
        <w:p w:rsidR="000A1DAD" w:rsidRDefault="0047351F" w:rsidP="0047351F">
          <w:pPr>
            <w:pStyle w:val="B446E412D4B14DEF873D696F69DC625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733E841C12348469CC0F296F25CF0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69D7C6-334A-41AB-B7C3-9BAD85DDA686}"/>
      </w:docPartPr>
      <w:docPartBody>
        <w:p w:rsidR="000A1DAD" w:rsidRDefault="0047351F" w:rsidP="0047351F">
          <w:pPr>
            <w:pStyle w:val="E733E841C12348469CC0F296F25CF0EE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CCEAB08F4A84530AA67AE7B16A243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C3A8FF-84CC-4CF5-9294-BB59D1105234}"/>
      </w:docPartPr>
      <w:docPartBody>
        <w:p w:rsidR="000A1DAD" w:rsidRDefault="0047351F" w:rsidP="0047351F">
          <w:pPr>
            <w:pStyle w:val="DCCEAB08F4A84530AA67AE7B16A2432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711D8A6B6E4EA9875ED702E62F7B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8C43CE-D079-45BF-AC3C-F5C01237522B}"/>
      </w:docPartPr>
      <w:docPartBody>
        <w:p w:rsidR="000A1DAD" w:rsidRDefault="0047351F" w:rsidP="0047351F">
          <w:pPr>
            <w:pStyle w:val="F0711D8A6B6E4EA9875ED702E62F7BE5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751244B2BC422E81D7DF4279A73B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ADD0A3-6CB8-44CD-AFCE-8CDDF1555F48}"/>
      </w:docPartPr>
      <w:docPartBody>
        <w:p w:rsidR="000A1DAD" w:rsidRDefault="0047351F" w:rsidP="0047351F">
          <w:pPr>
            <w:pStyle w:val="D5751244B2BC422E81D7DF4279A73B1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DC03D0DB994AF4A26C1BD5111462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8F906A-8D34-4FE7-9B89-75FEAECB6C4C}"/>
      </w:docPartPr>
      <w:docPartBody>
        <w:p w:rsidR="000A1DAD" w:rsidRDefault="0047351F" w:rsidP="0047351F">
          <w:pPr>
            <w:pStyle w:val="95DC03D0DB994AF4A26C1BD51114628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BDA0DDB7A44EB9B30E7071475F5B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36AC6F-8B3C-410E-8827-005BF2EDADE3}"/>
      </w:docPartPr>
      <w:docPartBody>
        <w:p w:rsidR="000A1DAD" w:rsidRDefault="0047351F" w:rsidP="0047351F">
          <w:pPr>
            <w:pStyle w:val="01BDA0DDB7A44EB9B30E7071475F5B9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7F0E41080BF420CBCE9D29CEDF2D0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BA8F5F-3A4A-4D0B-98AA-8DF6DCDB1366}"/>
      </w:docPartPr>
      <w:docPartBody>
        <w:p w:rsidR="000A1DAD" w:rsidRDefault="0047351F" w:rsidP="0047351F">
          <w:pPr>
            <w:pStyle w:val="77F0E41080BF420CBCE9D29CEDF2D023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A05D53266BE4D96B596FEAF994C13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87B58-3054-4FCE-AE2B-05FB2137804A}"/>
      </w:docPartPr>
      <w:docPartBody>
        <w:p w:rsidR="000A1DAD" w:rsidRDefault="0047351F" w:rsidP="0047351F">
          <w:pPr>
            <w:pStyle w:val="6A05D53266BE4D96B596FEAF994C132F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0FC18C438E94CA18A526D3C42F675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CC2F9F-6AE8-4D21-AE3A-FF2D618EE2A9}"/>
      </w:docPartPr>
      <w:docPartBody>
        <w:p w:rsidR="000A1DAD" w:rsidRDefault="0047351F" w:rsidP="0047351F">
          <w:pPr>
            <w:pStyle w:val="20FC18C438E94CA18A526D3C42F6757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ACAA658A414950B42C979EC885B2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9D0BDF-E138-47D5-AC5C-CB3D61356D1D}"/>
      </w:docPartPr>
      <w:docPartBody>
        <w:p w:rsidR="000A1DAD" w:rsidRDefault="0047351F" w:rsidP="0047351F">
          <w:pPr>
            <w:pStyle w:val="C9ACAA658A414950B42C979EC885B271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6BDC2DB1324A7F9B760BB8C25BBC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8E7681-5267-4298-AD33-12F26F66965B}"/>
      </w:docPartPr>
      <w:docPartBody>
        <w:p w:rsidR="000A1DAD" w:rsidRDefault="0047351F" w:rsidP="0047351F">
          <w:pPr>
            <w:pStyle w:val="756BDC2DB1324A7F9B760BB8C25BBC8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BB5A75227D438F952092174BCD61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B5BA35-229B-48C6-936A-CBF5864884C4}"/>
      </w:docPartPr>
      <w:docPartBody>
        <w:p w:rsidR="000A1DAD" w:rsidRDefault="0047351F" w:rsidP="0047351F">
          <w:pPr>
            <w:pStyle w:val="28BB5A75227D438F952092174BCD61CA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8EC4FF3A3B647689ABF2B3D1B9D61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D3280A-CEAC-4734-A4EB-3238A31937DC}"/>
      </w:docPartPr>
      <w:docPartBody>
        <w:p w:rsidR="000A1DAD" w:rsidRDefault="0047351F" w:rsidP="0047351F">
          <w:pPr>
            <w:pStyle w:val="D8EC4FF3A3B647689ABF2B3D1B9D619C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BCCF94-FF4A-4442-9E5A-3452C1D163C0}"/>
      </w:docPartPr>
      <w:docPartBody>
        <w:p w:rsidR="0024289D" w:rsidRDefault="000A1DAD">
          <w:r w:rsidRPr="00EF2880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BF2567B076F43EE9AB8E44F8AD845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141EE8-DC3D-4187-A697-F2BAD6CBA457}"/>
      </w:docPartPr>
      <w:docPartBody>
        <w:p w:rsidR="00000000" w:rsidRDefault="007C4986" w:rsidP="007C4986">
          <w:pPr>
            <w:pStyle w:val="FBF2567B076F43EE9AB8E44F8AD84550"/>
          </w:pPr>
          <w:r w:rsidRPr="00487863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1F"/>
    <w:rsid w:val="000A1DAD"/>
    <w:rsid w:val="0024289D"/>
    <w:rsid w:val="0047351F"/>
    <w:rsid w:val="006C5DC2"/>
    <w:rsid w:val="007C4986"/>
    <w:rsid w:val="00970B18"/>
    <w:rsid w:val="009E43AF"/>
    <w:rsid w:val="00F3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C4986"/>
    <w:rPr>
      <w:color w:val="808080"/>
    </w:rPr>
  </w:style>
  <w:style w:type="paragraph" w:customStyle="1" w:styleId="4AA7B3E33A49423A935070D9863D091C">
    <w:name w:val="4AA7B3E33A49423A935070D9863D091C"/>
    <w:rsid w:val="0047351F"/>
  </w:style>
  <w:style w:type="paragraph" w:customStyle="1" w:styleId="1A17381D83E645A8B504E6FF6BD18ED4">
    <w:name w:val="1A17381D83E645A8B504E6FF6BD18ED4"/>
    <w:rsid w:val="0047351F"/>
  </w:style>
  <w:style w:type="paragraph" w:customStyle="1" w:styleId="5A0EEE04919B40AE8BB45D84925C17A1">
    <w:name w:val="5A0EEE04919B40AE8BB45D84925C17A1"/>
    <w:rsid w:val="0047351F"/>
  </w:style>
  <w:style w:type="paragraph" w:customStyle="1" w:styleId="9043795F25CA4A9BB88051748E419B72">
    <w:name w:val="9043795F25CA4A9BB88051748E419B72"/>
    <w:rsid w:val="0047351F"/>
  </w:style>
  <w:style w:type="paragraph" w:customStyle="1" w:styleId="3647B247659D4378AAAEA5459CEE360C">
    <w:name w:val="3647B247659D4378AAAEA5459CEE360C"/>
    <w:rsid w:val="0047351F"/>
  </w:style>
  <w:style w:type="paragraph" w:customStyle="1" w:styleId="AE3C7EC690BE4FA282B4C0539F9A59D9">
    <w:name w:val="AE3C7EC690BE4FA282B4C0539F9A59D9"/>
    <w:rsid w:val="0047351F"/>
  </w:style>
  <w:style w:type="paragraph" w:customStyle="1" w:styleId="00F1E7CAD3D043E3A8EF24454A38C112">
    <w:name w:val="00F1E7CAD3D043E3A8EF24454A38C112"/>
    <w:rsid w:val="0047351F"/>
  </w:style>
  <w:style w:type="paragraph" w:customStyle="1" w:styleId="A3504E68B83F4E6991A6B6D456F0F672">
    <w:name w:val="A3504E68B83F4E6991A6B6D456F0F672"/>
    <w:rsid w:val="0047351F"/>
  </w:style>
  <w:style w:type="paragraph" w:customStyle="1" w:styleId="CFC10CE43D244D7E9BE523576AB13EAB">
    <w:name w:val="CFC10CE43D244D7E9BE523576AB13EAB"/>
    <w:rsid w:val="0047351F"/>
  </w:style>
  <w:style w:type="paragraph" w:customStyle="1" w:styleId="CA71FC9880E6479489078515CBA9B5E1">
    <w:name w:val="CA71FC9880E6479489078515CBA9B5E1"/>
    <w:rsid w:val="0047351F"/>
  </w:style>
  <w:style w:type="paragraph" w:customStyle="1" w:styleId="A08B95C4CA644A8DBC6B4FFA07416BB7">
    <w:name w:val="A08B95C4CA644A8DBC6B4FFA07416BB7"/>
    <w:rsid w:val="0047351F"/>
  </w:style>
  <w:style w:type="paragraph" w:customStyle="1" w:styleId="7D04C8D598504FA5B6B4F87CD545E271">
    <w:name w:val="7D04C8D598504FA5B6B4F87CD545E271"/>
    <w:rsid w:val="0047351F"/>
  </w:style>
  <w:style w:type="paragraph" w:customStyle="1" w:styleId="8E51045BAEDF4FDEB44E11C5D259E59F">
    <w:name w:val="8E51045BAEDF4FDEB44E11C5D259E59F"/>
    <w:rsid w:val="0047351F"/>
  </w:style>
  <w:style w:type="paragraph" w:customStyle="1" w:styleId="C29AC68C62EB4AE681C1F0EB28E4DE01">
    <w:name w:val="C29AC68C62EB4AE681C1F0EB28E4DE01"/>
    <w:rsid w:val="0047351F"/>
  </w:style>
  <w:style w:type="paragraph" w:customStyle="1" w:styleId="AC03E6F00B484553AE1161175DBF2C4F">
    <w:name w:val="AC03E6F00B484553AE1161175DBF2C4F"/>
    <w:rsid w:val="0047351F"/>
  </w:style>
  <w:style w:type="paragraph" w:customStyle="1" w:styleId="2A836D44A29540FDB7D30413C003EE16">
    <w:name w:val="2A836D44A29540FDB7D30413C003EE16"/>
    <w:rsid w:val="0047351F"/>
  </w:style>
  <w:style w:type="paragraph" w:customStyle="1" w:styleId="0679A8D5748A42DAB76AF5A792F004D6">
    <w:name w:val="0679A8D5748A42DAB76AF5A792F004D6"/>
    <w:rsid w:val="0047351F"/>
  </w:style>
  <w:style w:type="paragraph" w:customStyle="1" w:styleId="B72B9B2DEB9C49D28D986F6D41CA659C">
    <w:name w:val="B72B9B2DEB9C49D28D986F6D41CA659C"/>
    <w:rsid w:val="0047351F"/>
  </w:style>
  <w:style w:type="paragraph" w:customStyle="1" w:styleId="9E55A124C279431EB4224C5F5AA2BC5B">
    <w:name w:val="9E55A124C279431EB4224C5F5AA2BC5B"/>
    <w:rsid w:val="0047351F"/>
  </w:style>
  <w:style w:type="paragraph" w:customStyle="1" w:styleId="B65B3CD05B2647D7A060791F2EF4C5C7">
    <w:name w:val="B65B3CD05B2647D7A060791F2EF4C5C7"/>
    <w:rsid w:val="0047351F"/>
  </w:style>
  <w:style w:type="paragraph" w:customStyle="1" w:styleId="FE0BA96EF8714DB8BCB5538807089DE9">
    <w:name w:val="FE0BA96EF8714DB8BCB5538807089DE9"/>
    <w:rsid w:val="0047351F"/>
  </w:style>
  <w:style w:type="paragraph" w:customStyle="1" w:styleId="8379B948960543509F9410F2A08833B8">
    <w:name w:val="8379B948960543509F9410F2A08833B8"/>
    <w:rsid w:val="0047351F"/>
  </w:style>
  <w:style w:type="paragraph" w:customStyle="1" w:styleId="F8A5E64AB3C040A19506401826DC3BA8">
    <w:name w:val="F8A5E64AB3C040A19506401826DC3BA8"/>
    <w:rsid w:val="0047351F"/>
  </w:style>
  <w:style w:type="paragraph" w:customStyle="1" w:styleId="7707DA543B944B69AB76EAC51F9B9BF1">
    <w:name w:val="7707DA543B944B69AB76EAC51F9B9BF1"/>
    <w:rsid w:val="0047351F"/>
  </w:style>
  <w:style w:type="paragraph" w:customStyle="1" w:styleId="F433BA244E944C77871DFF440FACEAD3">
    <w:name w:val="F433BA244E944C77871DFF440FACEAD3"/>
    <w:rsid w:val="0047351F"/>
  </w:style>
  <w:style w:type="paragraph" w:customStyle="1" w:styleId="C359E018C8704E619138E42674E2D29B">
    <w:name w:val="C359E018C8704E619138E42674E2D29B"/>
    <w:rsid w:val="0047351F"/>
  </w:style>
  <w:style w:type="paragraph" w:customStyle="1" w:styleId="1B73DDAD28B1449395DBA04F4DD469CE">
    <w:name w:val="1B73DDAD28B1449395DBA04F4DD469CE"/>
    <w:rsid w:val="0047351F"/>
  </w:style>
  <w:style w:type="paragraph" w:customStyle="1" w:styleId="8DBD4238A91F4D80B469B5C67414F0E1">
    <w:name w:val="8DBD4238A91F4D80B469B5C67414F0E1"/>
    <w:rsid w:val="0047351F"/>
  </w:style>
  <w:style w:type="paragraph" w:customStyle="1" w:styleId="DA87A9BF515E46DF8DF1D4F8B8441CE9">
    <w:name w:val="DA87A9BF515E46DF8DF1D4F8B8441CE9"/>
    <w:rsid w:val="0047351F"/>
  </w:style>
  <w:style w:type="paragraph" w:customStyle="1" w:styleId="A413623B156142ED9BA353A3E4385D9B">
    <w:name w:val="A413623B156142ED9BA353A3E4385D9B"/>
    <w:rsid w:val="0047351F"/>
  </w:style>
  <w:style w:type="paragraph" w:customStyle="1" w:styleId="631A801D20244CF489D9E1342DDD6B9C">
    <w:name w:val="631A801D20244CF489D9E1342DDD6B9C"/>
    <w:rsid w:val="0047351F"/>
  </w:style>
  <w:style w:type="paragraph" w:customStyle="1" w:styleId="35B34FA19B014AD9A35D69666B281DDA">
    <w:name w:val="35B34FA19B014AD9A35D69666B281DDA"/>
    <w:rsid w:val="0047351F"/>
  </w:style>
  <w:style w:type="paragraph" w:customStyle="1" w:styleId="DC07F70ED8C3483D9491BF083441A5D9">
    <w:name w:val="DC07F70ED8C3483D9491BF083441A5D9"/>
    <w:rsid w:val="0047351F"/>
  </w:style>
  <w:style w:type="paragraph" w:customStyle="1" w:styleId="37141CF10F4643DF8945A388AC61C619">
    <w:name w:val="37141CF10F4643DF8945A388AC61C619"/>
    <w:rsid w:val="0047351F"/>
  </w:style>
  <w:style w:type="paragraph" w:customStyle="1" w:styleId="367C71BBCF0846F0B76BCD19005DDF21">
    <w:name w:val="367C71BBCF0846F0B76BCD19005DDF21"/>
    <w:rsid w:val="0047351F"/>
  </w:style>
  <w:style w:type="paragraph" w:customStyle="1" w:styleId="D4C4A8AA22B541FEB1C4DB380E49FE7F">
    <w:name w:val="D4C4A8AA22B541FEB1C4DB380E49FE7F"/>
    <w:rsid w:val="0047351F"/>
  </w:style>
  <w:style w:type="paragraph" w:customStyle="1" w:styleId="6B87E325D371499AB506233917E52D96">
    <w:name w:val="6B87E325D371499AB506233917E52D96"/>
    <w:rsid w:val="0047351F"/>
  </w:style>
  <w:style w:type="paragraph" w:customStyle="1" w:styleId="A2F0D91D2DB5405586FD40031703DCCE">
    <w:name w:val="A2F0D91D2DB5405586FD40031703DCCE"/>
    <w:rsid w:val="0047351F"/>
  </w:style>
  <w:style w:type="paragraph" w:customStyle="1" w:styleId="8C13265269B64A2DB2F33A505B9B6F6E">
    <w:name w:val="8C13265269B64A2DB2F33A505B9B6F6E"/>
    <w:rsid w:val="0047351F"/>
  </w:style>
  <w:style w:type="paragraph" w:customStyle="1" w:styleId="6F5903FC8EA54E97985120B982F5DFEF">
    <w:name w:val="6F5903FC8EA54E97985120B982F5DFEF"/>
    <w:rsid w:val="0047351F"/>
  </w:style>
  <w:style w:type="paragraph" w:customStyle="1" w:styleId="6B5AFA61BFC64C16B0EA865F2D5DCFD6">
    <w:name w:val="6B5AFA61BFC64C16B0EA865F2D5DCFD6"/>
    <w:rsid w:val="0047351F"/>
  </w:style>
  <w:style w:type="paragraph" w:customStyle="1" w:styleId="4495191725684FA0A532726FCE66E912">
    <w:name w:val="4495191725684FA0A532726FCE66E912"/>
    <w:rsid w:val="0047351F"/>
  </w:style>
  <w:style w:type="paragraph" w:customStyle="1" w:styleId="A7E8CF9CB5A6478DAE44DD918F7E9E04">
    <w:name w:val="A7E8CF9CB5A6478DAE44DD918F7E9E04"/>
    <w:rsid w:val="0047351F"/>
  </w:style>
  <w:style w:type="paragraph" w:customStyle="1" w:styleId="B446E412D4B14DEF873D696F69DC6255">
    <w:name w:val="B446E412D4B14DEF873D696F69DC6255"/>
    <w:rsid w:val="0047351F"/>
  </w:style>
  <w:style w:type="paragraph" w:customStyle="1" w:styleId="E733E841C12348469CC0F296F25CF0EE">
    <w:name w:val="E733E841C12348469CC0F296F25CF0EE"/>
    <w:rsid w:val="0047351F"/>
  </w:style>
  <w:style w:type="paragraph" w:customStyle="1" w:styleId="DCCEAB08F4A84530AA67AE7B16A24325">
    <w:name w:val="DCCEAB08F4A84530AA67AE7B16A24325"/>
    <w:rsid w:val="0047351F"/>
  </w:style>
  <w:style w:type="paragraph" w:customStyle="1" w:styleId="F0711D8A6B6E4EA9875ED702E62F7BE5">
    <w:name w:val="F0711D8A6B6E4EA9875ED702E62F7BE5"/>
    <w:rsid w:val="0047351F"/>
  </w:style>
  <w:style w:type="paragraph" w:customStyle="1" w:styleId="D5751244B2BC422E81D7DF4279A73B1F">
    <w:name w:val="D5751244B2BC422E81D7DF4279A73B1F"/>
    <w:rsid w:val="0047351F"/>
  </w:style>
  <w:style w:type="paragraph" w:customStyle="1" w:styleId="95DC03D0DB994AF4A26C1BD51114628F">
    <w:name w:val="95DC03D0DB994AF4A26C1BD51114628F"/>
    <w:rsid w:val="0047351F"/>
  </w:style>
  <w:style w:type="paragraph" w:customStyle="1" w:styleId="01BDA0DDB7A44EB9B30E7071475F5B9F">
    <w:name w:val="01BDA0DDB7A44EB9B30E7071475F5B9F"/>
    <w:rsid w:val="0047351F"/>
  </w:style>
  <w:style w:type="paragraph" w:customStyle="1" w:styleId="77F0E41080BF420CBCE9D29CEDF2D023">
    <w:name w:val="77F0E41080BF420CBCE9D29CEDF2D023"/>
    <w:rsid w:val="0047351F"/>
  </w:style>
  <w:style w:type="paragraph" w:customStyle="1" w:styleId="6A05D53266BE4D96B596FEAF994C132F">
    <w:name w:val="6A05D53266BE4D96B596FEAF994C132F"/>
    <w:rsid w:val="0047351F"/>
  </w:style>
  <w:style w:type="paragraph" w:customStyle="1" w:styleId="20FC18C438E94CA18A526D3C42F67570">
    <w:name w:val="20FC18C438E94CA18A526D3C42F67570"/>
    <w:rsid w:val="0047351F"/>
  </w:style>
  <w:style w:type="paragraph" w:customStyle="1" w:styleId="C9ACAA658A414950B42C979EC885B271">
    <w:name w:val="C9ACAA658A414950B42C979EC885B271"/>
    <w:rsid w:val="0047351F"/>
  </w:style>
  <w:style w:type="paragraph" w:customStyle="1" w:styleId="756BDC2DB1324A7F9B760BB8C25BBC80">
    <w:name w:val="756BDC2DB1324A7F9B760BB8C25BBC80"/>
    <w:rsid w:val="0047351F"/>
  </w:style>
  <w:style w:type="paragraph" w:customStyle="1" w:styleId="28BB5A75227D438F952092174BCD61CA">
    <w:name w:val="28BB5A75227D438F952092174BCD61CA"/>
    <w:rsid w:val="0047351F"/>
  </w:style>
  <w:style w:type="paragraph" w:customStyle="1" w:styleId="D8EC4FF3A3B647689ABF2B3D1B9D619C">
    <w:name w:val="D8EC4FF3A3B647689ABF2B3D1B9D619C"/>
    <w:rsid w:val="0047351F"/>
  </w:style>
  <w:style w:type="paragraph" w:customStyle="1" w:styleId="FBF2567B076F43EE9AB8E44F8AD84550">
    <w:name w:val="FBF2567B076F43EE9AB8E44F8AD84550"/>
    <w:rsid w:val="007C4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Š razpis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A473"/>
      </a:accent1>
      <a:accent2>
        <a:srgbClr val="7030A0"/>
      </a:accent2>
      <a:accent3>
        <a:srgbClr val="D2D2D2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841</Words>
  <Characters>4686</Characters>
  <Application>Microsoft Office Word</Application>
  <DocSecurity>0</DocSecurity>
  <Lines>146</Lines>
  <Paragraphs>112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PAVLIČ, SIMON</dc:creator>
  <cp:keywords/>
  <dc:description/>
  <cp:lastModifiedBy>PAVLIČ, SIMON</cp:lastModifiedBy>
  <cp:revision>8</cp:revision>
  <dcterms:created xsi:type="dcterms:W3CDTF">2022-11-11T19:39:00Z</dcterms:created>
  <dcterms:modified xsi:type="dcterms:W3CDTF">2022-11-12T16:32:00Z</dcterms:modified>
</cp:coreProperties>
</file>